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0CA7CBEE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91EDF">
        <w:rPr>
          <w:b/>
          <w:i/>
          <w:noProof/>
          <w:sz w:val="28"/>
        </w:rPr>
        <w:t>242082</w:t>
      </w:r>
    </w:p>
    <w:p w14:paraId="1BBD174D" w14:textId="3C9596ED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  <w:r w:rsidR="00DB504E">
        <w:rPr>
          <w:sz w:val="24"/>
        </w:rPr>
        <w:t xml:space="preserve">                                                    revision of 241129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68FD2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056C">
        <w:rPr>
          <w:rFonts w:ascii="Arial" w:hAnsi="Arial" w:cs="Arial"/>
          <w:b/>
        </w:rPr>
        <w:t xml:space="preserve">pCR TR 28.871 </w:t>
      </w:r>
      <w:r w:rsidR="00054EB5">
        <w:rPr>
          <w:rFonts w:ascii="Arial" w:hAnsi="Arial" w:cs="Arial"/>
          <w:b/>
        </w:rPr>
        <w:t>Alarm definition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2DAF37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DB504E">
        <w:rPr>
          <w:rFonts w:ascii="Arial" w:hAnsi="Arial"/>
          <w:b/>
        </w:rPr>
        <w:t>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77777777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>Study on Service Based Management Architecture enhancement phase 3 (Release 19) v0.0.0</w:t>
      </w:r>
    </w:p>
    <w:p w14:paraId="1A82E811" w14:textId="0DC343C1" w:rsidR="0030183B" w:rsidRPr="00C24150" w:rsidRDefault="0030183B" w:rsidP="00503F2E">
      <w:pPr>
        <w:pStyle w:val="Reference"/>
      </w:pPr>
      <w:r>
        <w:t>[2]</w:t>
      </w:r>
      <w:r>
        <w:tab/>
      </w:r>
      <w:r w:rsidRPr="0030183B">
        <w:t>S5-238120</w:t>
      </w:r>
      <w:r>
        <w:tab/>
      </w:r>
      <w:r w:rsidRPr="0030183B">
        <w:t>Discussion paper on Alarm definition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2362781D" w14:textId="77777777" w:rsidR="00C17B30" w:rsidRPr="00090C58" w:rsidRDefault="004310A5" w:rsidP="004310A5">
      <w:pPr>
        <w:rPr>
          <w:iCs/>
        </w:rPr>
      </w:pPr>
      <w:r w:rsidRPr="00090C58">
        <w:rPr>
          <w:iCs/>
        </w:rPr>
        <w:t>The Study on Service Based Management Architecture enhancement phase 3</w:t>
      </w:r>
      <w:r w:rsidR="00C17B30" w:rsidRPr="00090C58">
        <w:rPr>
          <w:iCs/>
        </w:rPr>
        <w:t xml:space="preserve"> [1] includes the work task:</w:t>
      </w:r>
    </w:p>
    <w:p w14:paraId="255E1CD2" w14:textId="0178E8DD" w:rsidR="004310A5" w:rsidRPr="00090C58" w:rsidRDefault="00C17B30" w:rsidP="004310A5">
      <w:pPr>
        <w:rPr>
          <w:iCs/>
        </w:rPr>
      </w:pPr>
      <w:r w:rsidRPr="00090C58">
        <w:rPr>
          <w:rFonts w:ascii="Arial" w:eastAsia="Times New Roman" w:hAnsi="Arial" w:cs="Arial"/>
          <w:color w:val="000000"/>
          <w:lang w:eastAsia="zh-CN"/>
        </w:rPr>
        <w:t>WT-3.1</w:t>
      </w:r>
      <w:r w:rsidRPr="00090C58">
        <w:rPr>
          <w:rFonts w:ascii="Arial" w:eastAsia="Times New Roman" w:hAnsi="Arial" w:cs="Arial"/>
          <w:color w:val="000000"/>
          <w:lang w:eastAsia="zh-CN"/>
        </w:rPr>
        <w:tab/>
      </w:r>
      <w:r w:rsidRPr="00090C58">
        <w:rPr>
          <w:rFonts w:ascii="Arial" w:eastAsia="Times New Roman" w:hAnsi="Arial" w:cs="Arial" w:hint="eastAsia"/>
          <w:color w:val="000000"/>
          <w:lang w:eastAsia="zh-CN"/>
        </w:rPr>
        <w:t>Study</w:t>
      </w:r>
      <w:r w:rsidRPr="00090C58">
        <w:rPr>
          <w:rFonts w:ascii="Arial" w:eastAsia="Times New Roman" w:hAnsi="Arial" w:cs="Arial"/>
          <w:color w:val="000000"/>
          <w:lang w:eastAsia="zh-CN"/>
        </w:rPr>
        <w:t xml:space="preserve"> whether a new 3GPP alarm type in Alarm definition i</w:t>
      </w:r>
      <w:r w:rsidR="00EF1819" w:rsidRPr="00090C58">
        <w:rPr>
          <w:rFonts w:ascii="Arial" w:eastAsia="Times New Roman" w:hAnsi="Arial" w:cs="Arial"/>
          <w:color w:val="000000"/>
          <w:lang w:eastAsia="zh-CN"/>
        </w:rPr>
        <w:t>s</w:t>
      </w:r>
      <w:r w:rsidRPr="00090C58">
        <w:rPr>
          <w:rFonts w:ascii="Arial" w:eastAsia="Times New Roman" w:hAnsi="Arial" w:cs="Arial"/>
          <w:color w:val="000000"/>
          <w:lang w:eastAsia="zh-CN"/>
        </w:rPr>
        <w:t xml:space="preserve"> needed.</w:t>
      </w:r>
    </w:p>
    <w:p w14:paraId="24B15815" w14:textId="5081E9B1" w:rsidR="00C17B30" w:rsidRPr="00090C58" w:rsidRDefault="00C17B30" w:rsidP="004310A5">
      <w:pPr>
        <w:rPr>
          <w:iCs/>
        </w:rPr>
      </w:pPr>
      <w:r w:rsidRPr="00090C58">
        <w:rPr>
          <w:iCs/>
        </w:rPr>
        <w:t xml:space="preserve">This document </w:t>
      </w:r>
      <w:r w:rsidR="00FB7FB2" w:rsidRPr="00090C58">
        <w:rPr>
          <w:iCs/>
        </w:rPr>
        <w:t>specifies the use-</w:t>
      </w:r>
      <w:r w:rsidR="005B6543" w:rsidRPr="00090C58">
        <w:rPr>
          <w:iCs/>
        </w:rPr>
        <w:t>ca</w:t>
      </w:r>
      <w:r w:rsidR="00FB7FB2" w:rsidRPr="00090C58">
        <w:rPr>
          <w:iCs/>
        </w:rPr>
        <w:t>ses and potential requirements and solution for this topic.</w:t>
      </w:r>
      <w:r w:rsidR="005B6543" w:rsidRPr="00090C58">
        <w:rPr>
          <w:iCs/>
        </w:rPr>
        <w:t xml:space="preserve"> The main goals </w:t>
      </w:r>
      <w:r w:rsidR="00DB504E" w:rsidRPr="00090C58">
        <w:rPr>
          <w:iCs/>
        </w:rPr>
        <w:t>include</w:t>
      </w:r>
      <w:r w:rsidR="005B6543" w:rsidRPr="00090C58">
        <w:rPr>
          <w:iCs/>
        </w:rPr>
        <w:t>:</w:t>
      </w:r>
    </w:p>
    <w:p w14:paraId="39940901" w14:textId="4858C473" w:rsidR="005B6543" w:rsidRPr="00090C58" w:rsidRDefault="005B6543" w:rsidP="005B6543">
      <w:pPr>
        <w:numPr>
          <w:ilvl w:val="0"/>
          <w:numId w:val="24"/>
        </w:numPr>
        <w:rPr>
          <w:iCs/>
        </w:rPr>
      </w:pPr>
      <w:r w:rsidRPr="00090C58">
        <w:rPr>
          <w:iCs/>
        </w:rPr>
        <w:t>Simplified identification of alarming conditions</w:t>
      </w:r>
      <w:r w:rsidR="0039582C" w:rsidRPr="00090C58">
        <w:rPr>
          <w:iCs/>
        </w:rPr>
        <w:t>. Use the specificProblem as an identifier as this solution is already used by multiple vendors.</w:t>
      </w:r>
    </w:p>
    <w:p w14:paraId="0B8F04A5" w14:textId="253D2B80" w:rsidR="005B6543" w:rsidRPr="00090C58" w:rsidRDefault="005B6543" w:rsidP="005B6543">
      <w:pPr>
        <w:numPr>
          <w:ilvl w:val="0"/>
          <w:numId w:val="24"/>
        </w:numPr>
        <w:rPr>
          <w:iCs/>
        </w:rPr>
      </w:pPr>
      <w:r w:rsidRPr="00090C58">
        <w:rPr>
          <w:iCs/>
        </w:rPr>
        <w:t>Supplying supporting data for each alarming conditions in the form of an Alarm Definition</w:t>
      </w:r>
    </w:p>
    <w:p w14:paraId="2A81B46B" w14:textId="168A1E2F" w:rsidR="005B6543" w:rsidRPr="00090C58" w:rsidRDefault="005B6543" w:rsidP="005B6543">
      <w:pPr>
        <w:numPr>
          <w:ilvl w:val="0"/>
          <w:numId w:val="24"/>
        </w:numPr>
        <w:rPr>
          <w:iCs/>
        </w:rPr>
      </w:pPr>
      <w:r w:rsidRPr="00090C58">
        <w:rPr>
          <w:iCs/>
        </w:rPr>
        <w:t>Simplifying alarm notification filtering for each ala</w:t>
      </w:r>
      <w:r w:rsidR="00EF1819" w:rsidRPr="00090C58">
        <w:rPr>
          <w:iCs/>
        </w:rPr>
        <w:t>r</w:t>
      </w:r>
      <w:r w:rsidRPr="00090C58">
        <w:rPr>
          <w:iCs/>
        </w:rPr>
        <w:t>ming condition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3F1E75CE" w14:textId="6FD3ED4C" w:rsidR="00710E82" w:rsidRDefault="00710E82" w:rsidP="00710E82">
      <w:pPr>
        <w:pStyle w:val="Heading2"/>
        <w:rPr>
          <w:ins w:id="1" w:author="balazs2" w:date="2024-04-18T19:25:00Z"/>
        </w:rPr>
      </w:pPr>
      <w:ins w:id="2" w:author="balazs2" w:date="2024-04-18T19:22:00Z">
        <w:r>
          <w:t>5</w:t>
        </w:r>
        <w:r>
          <w:t>.a</w:t>
        </w:r>
        <w:r>
          <w:tab/>
        </w:r>
        <w:r>
          <w:tab/>
          <w:t>Alarm definition</w:t>
        </w:r>
      </w:ins>
    </w:p>
    <w:p w14:paraId="6D8652C8" w14:textId="77777777" w:rsidR="00710E82" w:rsidRPr="00710E82" w:rsidRDefault="00710E82" w:rsidP="00710E82">
      <w:pPr>
        <w:pStyle w:val="Heading3"/>
        <w:rPr>
          <w:ins w:id="3" w:author="balazs2" w:date="2024-04-18T19:25:00Z"/>
        </w:rPr>
      </w:pPr>
      <w:ins w:id="4" w:author="balazs2" w:date="2024-04-18T19:25:00Z">
        <w:r w:rsidRPr="00710E82">
          <w:t>5.a.1</w:t>
        </w:r>
        <w:r w:rsidRPr="00710E82">
          <w:tab/>
          <w:t>Description</w:t>
        </w:r>
      </w:ins>
    </w:p>
    <w:p w14:paraId="5A34D978" w14:textId="384C090F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9582C">
        <w:rPr>
          <w:rFonts w:ascii="Arial" w:hAnsi="Arial"/>
          <w:b/>
          <w:bCs/>
          <w:sz w:val="24"/>
        </w:rPr>
        <w:t xml:space="preserve">Observation 1: </w:t>
      </w:r>
      <w:ins w:id="5" w:author="balazs2" w:date="2024-04-17T17:09:00Z">
        <w:r w:rsidR="00186616" w:rsidRPr="00186616">
          <w:rPr>
            <w:rFonts w:ascii="Arial" w:hAnsi="Arial"/>
            <w:sz w:val="24"/>
          </w:rPr>
          <w:t>Difficult to identify the Reason for an alarm</w:t>
        </w:r>
      </w:ins>
    </w:p>
    <w:p w14:paraId="3887A723" w14:textId="235C94D6" w:rsidR="0039582C" w:rsidRPr="0039582C" w:rsidRDefault="0039582C" w:rsidP="0039582C">
      <w:pPr>
        <w:rPr>
          <w:rFonts w:ascii="Arial" w:hAnsi="Arial" w:cs="Arial"/>
        </w:rPr>
      </w:pPr>
      <w:r w:rsidRPr="0039582C">
        <w:rPr>
          <w:rFonts w:ascii="Arial" w:hAnsi="Arial" w:cs="Arial"/>
        </w:rPr>
        <w:t xml:space="preserve">Consider this definition of </w:t>
      </w:r>
      <w:ins w:id="6" w:author="balazs1" w:date="2024-04-02T17:43:00Z">
        <w:r w:rsidR="00D93F38">
          <w:rPr>
            <w:rFonts w:ascii="Arial" w:hAnsi="Arial" w:cs="Arial"/>
          </w:rPr>
          <w:t>Alarm-Identifying</w:t>
        </w:r>
      </w:ins>
      <w:r w:rsidRPr="0039582C">
        <w:rPr>
          <w:rFonts w:ascii="Arial" w:hAnsi="Arial" w:cs="Arial"/>
        </w:rPr>
        <w:t xml:space="preserve">-Attributes </w:t>
      </w:r>
      <w:r w:rsidRPr="0039582C">
        <w:rPr>
          <w:rFonts w:ascii="Arial" w:hAnsi="Arial" w:cs="Arial"/>
          <w:color w:val="000000"/>
        </w:rPr>
        <w:t>TS 28.111</w:t>
      </w:r>
      <w:r w:rsidRPr="0039582C">
        <w:rPr>
          <w:rFonts w:ascii="Arial" w:hAnsi="Arial" w:cs="Arial"/>
        </w:rPr>
        <w:t>:</w:t>
      </w:r>
    </w:p>
    <w:p w14:paraId="13BE8916" w14:textId="398E88D2" w:rsidR="00286E54" w:rsidRPr="00286E54" w:rsidRDefault="00286E54" w:rsidP="00286E54">
      <w:pPr>
        <w:overflowPunct w:val="0"/>
        <w:autoSpaceDE w:val="0"/>
        <w:autoSpaceDN w:val="0"/>
        <w:adjustRightInd w:val="0"/>
        <w:textAlignment w:val="baseline"/>
        <w:rPr>
          <w:ins w:id="7" w:author="balazs1" w:date="2024-04-02T17:30:00Z"/>
          <w:rFonts w:eastAsia="Times New Roman"/>
        </w:rPr>
      </w:pPr>
      <w:ins w:id="8" w:author="balazs1" w:date="2024-04-02T17:30:00Z">
        <w:r w:rsidRPr="00286E54">
          <w:rPr>
            <w:rFonts w:eastAsia="Times New Roman"/>
            <w:b/>
          </w:rPr>
          <w:t>Alarm identifying attributes:</w:t>
        </w:r>
        <w:r w:rsidRPr="00286E54">
          <w:rPr>
            <w:rFonts w:eastAsia="Times New Roman"/>
          </w:rPr>
          <w:t xml:space="preserve"> A set of attributes (</w:t>
        </w:r>
        <w:r w:rsidRPr="00286E54">
          <w:rPr>
            <w:rFonts w:eastAsia="Times New Roman"/>
            <w:i/>
            <w:iCs/>
          </w:rPr>
          <w:t>objectInstance, alarmType, probableCause and specificProblem</w:t>
        </w:r>
        <w:r w:rsidRPr="00286E54">
          <w:rPr>
            <w:rFonts w:eastAsia="Times New Roman"/>
          </w:rPr>
          <w:t xml:space="preserve">, if present) that identify an alarm. </w:t>
        </w:r>
        <w:r w:rsidRPr="00286E54">
          <w:rPr>
            <w:rFonts w:eastAsia="Times New Roman"/>
            <w:i/>
            <w:iCs/>
          </w:rPr>
          <w:t>ObjectInstance</w:t>
        </w:r>
        <w:r w:rsidRPr="00286E54">
          <w:rPr>
            <w:rFonts w:eastAsia="Times New Roman"/>
          </w:rPr>
          <w:t xml:space="preserve"> identifies the network </w:t>
        </w:r>
      </w:ins>
      <w:ins w:id="9" w:author="balazs1" w:date="2024-04-02T18:04:00Z">
        <w:r w:rsidR="00F256E6" w:rsidRPr="00286E54">
          <w:rPr>
            <w:rFonts w:eastAsia="Times New Roman"/>
          </w:rPr>
          <w:t>resource, while</w:t>
        </w:r>
      </w:ins>
      <w:ins w:id="10" w:author="balazs1" w:date="2024-04-02T17:30:00Z">
        <w:r w:rsidRPr="00286E54">
          <w:rPr>
            <w:rFonts w:eastAsia="Times New Roman"/>
          </w:rPr>
          <w:t xml:space="preserve"> </w:t>
        </w:r>
        <w:r w:rsidRPr="00286E54">
          <w:rPr>
            <w:rFonts w:eastAsia="Times New Roman"/>
            <w:i/>
            <w:iCs/>
          </w:rPr>
          <w:t>alarmType, probableCause</w:t>
        </w:r>
        <w:r w:rsidRPr="00286E54">
          <w:rPr>
            <w:rFonts w:eastAsia="Times New Roman"/>
          </w:rPr>
          <w:t xml:space="preserve"> and </w:t>
        </w:r>
        <w:r w:rsidRPr="00286E54">
          <w:rPr>
            <w:rFonts w:eastAsia="Times New Roman"/>
            <w:i/>
            <w:iCs/>
          </w:rPr>
          <w:t>specificProblem</w:t>
        </w:r>
        <w:r w:rsidRPr="00286E54">
          <w:rPr>
            <w:rFonts w:eastAsia="Times New Roman"/>
          </w:rPr>
          <w:t xml:space="preserve"> (if present) identify the alarming condition.</w:t>
        </w:r>
      </w:ins>
    </w:p>
    <w:p w14:paraId="40E41DD6" w14:textId="295A6F80" w:rsidR="0039582C" w:rsidRPr="0039582C" w:rsidRDefault="0039582C" w:rsidP="0039582C">
      <w:pPr>
        <w:rPr>
          <w:ins w:id="11" w:author="ericsson-153b" w:date="2024-03-12T17:53:00Z"/>
          <w:rFonts w:ascii="Arial" w:hAnsi="Arial" w:cs="Arial"/>
        </w:rPr>
      </w:pPr>
      <w:ins w:id="12" w:author="ericsson-153b" w:date="2024-03-12T17:53:00Z">
        <w:r w:rsidRPr="0039582C">
          <w:rPr>
            <w:rFonts w:ascii="Arial" w:hAnsi="Arial" w:cs="Arial"/>
          </w:rPr>
          <w:t xml:space="preserve">Of these </w:t>
        </w:r>
      </w:ins>
      <w:ins w:id="13" w:author="balazs1" w:date="2024-04-02T17:30:00Z">
        <w:r w:rsidR="00286E54">
          <w:rPr>
            <w:rFonts w:ascii="Arial" w:hAnsi="Arial" w:cs="Arial"/>
          </w:rPr>
          <w:t>alarm-identifying</w:t>
        </w:r>
      </w:ins>
      <w:ins w:id="14" w:author="ericsson-153b" w:date="2024-03-12T17:53:00Z">
        <w:r w:rsidRPr="0039582C">
          <w:rPr>
            <w:rFonts w:ascii="Arial" w:hAnsi="Arial" w:cs="Arial"/>
          </w:rPr>
          <w:t xml:space="preserve">-attributes, </w:t>
        </w:r>
        <w:r w:rsidRPr="0039582C">
          <w:rPr>
            <w:rFonts w:ascii="Courier New" w:hAnsi="Courier New"/>
          </w:rPr>
          <w:t>objectInstance</w:t>
        </w:r>
        <w:r w:rsidRPr="0039582C">
          <w:rPr>
            <w:rFonts w:ascii="Arial" w:hAnsi="Arial" w:cs="Arial"/>
          </w:rPr>
          <w:t xml:space="preserve"> identifies the network resource that has sent the alarm notification, i.e., (a). The remaining attributes, i.e., </w:t>
        </w:r>
      </w:ins>
      <w:ins w:id="15" w:author="balazs1" w:date="2024-04-02T17:59:00Z">
        <w:r w:rsidR="00F256E6">
          <w:rPr>
            <w:rFonts w:ascii="Courier New" w:hAnsi="Courier New"/>
          </w:rPr>
          <w:t>alarm</w:t>
        </w:r>
      </w:ins>
      <w:ins w:id="16" w:author="ericsson-153b" w:date="2024-03-12T17:53:00Z">
        <w:r w:rsidRPr="0039582C">
          <w:rPr>
            <w:rFonts w:ascii="Courier New" w:hAnsi="Courier New"/>
          </w:rPr>
          <w:t>Type</w:t>
        </w:r>
        <w:r w:rsidRPr="0039582C">
          <w:rPr>
            <w:rFonts w:ascii="Arial" w:hAnsi="Arial" w:cs="Arial"/>
          </w:rPr>
          <w:t xml:space="preserve">, </w:t>
        </w:r>
        <w:r w:rsidRPr="0039582C">
          <w:rPr>
            <w:rFonts w:ascii="Courier New" w:hAnsi="Courier New"/>
          </w:rPr>
          <w:t>probableCause</w:t>
        </w:r>
        <w:r w:rsidRPr="0039582C">
          <w:rPr>
            <w:rFonts w:ascii="Arial" w:hAnsi="Arial" w:cs="Arial"/>
          </w:rPr>
          <w:t xml:space="preserve"> and </w:t>
        </w:r>
        <w:r w:rsidRPr="0039582C">
          <w:rPr>
            <w:rFonts w:ascii="Courier New" w:hAnsi="Courier New"/>
          </w:rPr>
          <w:t>specificProblem</w:t>
        </w:r>
        <w:r w:rsidRPr="0039582C">
          <w:rPr>
            <w:rFonts w:ascii="Arial" w:hAnsi="Arial" w:cs="Arial"/>
          </w:rPr>
          <w:t xml:space="preserve">, represent the </w:t>
        </w:r>
      </w:ins>
      <w:ins w:id="17" w:author="balazs2" w:date="2024-04-17T17:10:00Z">
        <w:r w:rsidR="00186616">
          <w:rPr>
            <w:rFonts w:ascii="Arial" w:hAnsi="Arial" w:cs="Arial"/>
          </w:rPr>
          <w:t xml:space="preserve">reason for the alarm, the </w:t>
        </w:r>
      </w:ins>
      <w:ins w:id="18" w:author="ericsson-153b" w:date="2024-03-12T17:53:00Z">
        <w:r w:rsidRPr="0039582C">
          <w:rPr>
            <w:rFonts w:ascii="Arial" w:hAnsi="Arial" w:cs="Arial"/>
          </w:rPr>
          <w:t>alarm</w:t>
        </w:r>
      </w:ins>
      <w:ins w:id="19" w:author="balazs1" w:date="2024-04-02T17:30:00Z">
        <w:r w:rsidR="00286E54">
          <w:rPr>
            <w:rFonts w:ascii="Arial" w:hAnsi="Arial" w:cs="Arial"/>
          </w:rPr>
          <w:t>ing</w:t>
        </w:r>
      </w:ins>
      <w:ins w:id="20" w:author="ericsson-153b" w:date="2024-03-12T17:53:00Z">
        <w:r w:rsidRPr="0039582C">
          <w:rPr>
            <w:rFonts w:ascii="Arial" w:hAnsi="Arial" w:cs="Arial"/>
          </w:rPr>
          <w:t xml:space="preserve"> condition, i.e. (b). </w:t>
        </w:r>
      </w:ins>
    </w:p>
    <w:p w14:paraId="0A597EDA" w14:textId="7A31B615" w:rsidR="0039582C" w:rsidRDefault="0039582C" w:rsidP="0039582C">
      <w:pPr>
        <w:rPr>
          <w:ins w:id="21" w:author="balazs2" w:date="2024-04-17T17:06:00Z"/>
          <w:rFonts w:ascii="Arial" w:hAnsi="Arial" w:cs="Arial"/>
        </w:rPr>
      </w:pPr>
      <w:ins w:id="22" w:author="ericsson-153b" w:date="2024-03-12T17:53:00Z">
        <w:r w:rsidRPr="0039582C">
          <w:rPr>
            <w:rFonts w:ascii="Arial" w:hAnsi="Arial" w:cs="Arial"/>
          </w:rPr>
          <w:t xml:space="preserve">This definition implies, on a conceptual level, that alarm notifications can be grouped together based on the values of </w:t>
        </w:r>
      </w:ins>
      <w:bookmarkStart w:id="23" w:name="_Hlk150266791"/>
      <w:ins w:id="24" w:author="balazs1" w:date="2024-04-02T18:00:00Z">
        <w:r w:rsidR="00F256E6">
          <w:rPr>
            <w:rFonts w:ascii="Arial" w:hAnsi="Arial" w:cs="Arial"/>
          </w:rPr>
          <w:t>alarm</w:t>
        </w:r>
      </w:ins>
      <w:ins w:id="25" w:author="ericsson-153b" w:date="2024-03-12T17:53:00Z">
        <w:r w:rsidRPr="0039582C">
          <w:rPr>
            <w:rFonts w:ascii="Courier New" w:hAnsi="Courier New"/>
          </w:rPr>
          <w:t>Type</w:t>
        </w:r>
        <w:r w:rsidRPr="0039582C">
          <w:rPr>
            <w:rFonts w:ascii="Arial" w:hAnsi="Arial" w:cs="Arial"/>
          </w:rPr>
          <w:t xml:space="preserve">, </w:t>
        </w:r>
        <w:r w:rsidRPr="0039582C">
          <w:rPr>
            <w:rFonts w:ascii="Courier New" w:hAnsi="Courier New"/>
          </w:rPr>
          <w:t>probableCause</w:t>
        </w:r>
        <w:r w:rsidRPr="0039582C">
          <w:rPr>
            <w:rFonts w:ascii="Arial" w:hAnsi="Arial" w:cs="Arial"/>
          </w:rPr>
          <w:t xml:space="preserve"> and </w:t>
        </w:r>
        <w:r w:rsidRPr="0039582C">
          <w:rPr>
            <w:rFonts w:ascii="Courier New" w:hAnsi="Courier New"/>
          </w:rPr>
          <w:t>specificProblem</w:t>
        </w:r>
        <w:r w:rsidRPr="0039582C">
          <w:rPr>
            <w:rFonts w:ascii="Arial" w:hAnsi="Arial" w:cs="Arial"/>
          </w:rPr>
          <w:t xml:space="preserve"> </w:t>
        </w:r>
        <w:bookmarkEnd w:id="23"/>
        <w:r w:rsidRPr="0039582C">
          <w:rPr>
            <w:rFonts w:ascii="Arial" w:hAnsi="Arial" w:cs="Arial"/>
          </w:rPr>
          <w:t xml:space="preserve">indicating (b) the same </w:t>
        </w:r>
      </w:ins>
      <w:ins w:id="26" w:author="balazs1" w:date="2024-04-02T17:31:00Z">
        <w:r w:rsidR="00286E54">
          <w:rPr>
            <w:rFonts w:ascii="Arial" w:hAnsi="Arial" w:cs="Arial"/>
          </w:rPr>
          <w:t>alarming</w:t>
        </w:r>
      </w:ins>
      <w:ins w:id="27" w:author="ericsson-153b" w:date="2024-03-12T17:53:00Z">
        <w:r w:rsidRPr="0039582C">
          <w:rPr>
            <w:rFonts w:ascii="Arial" w:hAnsi="Arial" w:cs="Arial"/>
          </w:rPr>
          <w:t xml:space="preserve"> condition. This concept has not yet been explored in 3GPP SA5. </w:t>
        </w:r>
      </w:ins>
    </w:p>
    <w:p w14:paraId="64F12668" w14:textId="0DD32501" w:rsidR="00DB504E" w:rsidRPr="0039582C" w:rsidRDefault="00DB504E" w:rsidP="0039582C">
      <w:pPr>
        <w:rPr>
          <w:ins w:id="28" w:author="ericsson-153b" w:date="2024-03-12T17:53:00Z"/>
          <w:rFonts w:ascii="Arial" w:hAnsi="Arial" w:cs="Arial"/>
        </w:rPr>
      </w:pPr>
      <w:ins w:id="29" w:author="balazs2" w:date="2024-04-17T17:06:00Z">
        <w:r w:rsidRPr="00DB504E">
          <w:rPr>
            <w:rFonts w:ascii="Arial" w:hAnsi="Arial" w:cs="Arial"/>
            <w:b/>
            <w:bCs/>
          </w:rPr>
          <w:lastRenderedPageBreak/>
          <w:t>Problem</w:t>
        </w:r>
        <w:r>
          <w:rPr>
            <w:rFonts w:ascii="Arial" w:hAnsi="Arial" w:cs="Arial"/>
          </w:rPr>
          <w:t xml:space="preserve">: </w:t>
        </w:r>
      </w:ins>
      <w:ins w:id="30" w:author="balazs2" w:date="2024-04-17T17:07:00Z">
        <w:r>
          <w:rPr>
            <w:rFonts w:ascii="Arial" w:hAnsi="Arial" w:cs="Arial"/>
          </w:rPr>
          <w:t xml:space="preserve">Today identifying the alarming condition based on 2 or 3 parameters is unnecesarily complicated. Management systems would benefit from </w:t>
        </w:r>
      </w:ins>
      <w:ins w:id="31" w:author="balazs2" w:date="2024-04-17T17:08:00Z">
        <w:r w:rsidR="00186616">
          <w:rPr>
            <w:rFonts w:ascii="Arial" w:hAnsi="Arial" w:cs="Arial"/>
          </w:rPr>
          <w:t xml:space="preserve">having a single parameter they can use to identify the reason for the alarm. </w:t>
        </w:r>
      </w:ins>
      <w:ins w:id="32" w:author="balazs2" w:date="2024-04-17T17:09:00Z">
        <w:r w:rsidR="00186616">
          <w:rPr>
            <w:rFonts w:ascii="Arial" w:hAnsi="Arial" w:cs="Arial"/>
          </w:rPr>
          <w:t>Offline i</w:t>
        </w:r>
      </w:ins>
      <w:ins w:id="33" w:author="balazs2" w:date="2024-04-17T17:08:00Z">
        <w:r w:rsidR="00186616">
          <w:rPr>
            <w:rFonts w:ascii="Arial" w:hAnsi="Arial" w:cs="Arial"/>
          </w:rPr>
          <w:t>nformation systems would benefit from having a single parameter that can be used to reference information/docu</w:t>
        </w:r>
      </w:ins>
      <w:ins w:id="34" w:author="balazs2" w:date="2024-04-17T17:09:00Z">
        <w:r w:rsidR="00186616">
          <w:rPr>
            <w:rFonts w:ascii="Arial" w:hAnsi="Arial" w:cs="Arial"/>
          </w:rPr>
          <w:t>ments related to the alarming condition.</w:t>
        </w:r>
      </w:ins>
    </w:p>
    <w:p w14:paraId="26641816" w14:textId="2A9DF364" w:rsidR="0039582C" w:rsidRPr="0039582C" w:rsidRDefault="0039582C" w:rsidP="0039582C">
      <w:pPr>
        <w:rPr>
          <w:ins w:id="35" w:author="ericsson-153b" w:date="2024-03-12T17:53:00Z"/>
          <w:rFonts w:ascii="Arial" w:hAnsi="Arial" w:cs="Arial"/>
        </w:rPr>
      </w:pPr>
      <w:ins w:id="36" w:author="ericsson-153b" w:date="2024-03-12T17:53:00Z">
        <w:r w:rsidRPr="0039582C">
          <w:rPr>
            <w:rFonts w:ascii="Arial" w:hAnsi="Arial" w:cs="Arial"/>
          </w:rPr>
          <w:t xml:space="preserve">A potential name for this new concept is “Alarm definition”. “Alarm definition” is a set of information about a specific </w:t>
        </w:r>
      </w:ins>
      <w:ins w:id="37" w:author="balazs1" w:date="2024-04-02T17:31:00Z">
        <w:r w:rsidR="00286E54">
          <w:rPr>
            <w:rFonts w:ascii="Arial" w:hAnsi="Arial" w:cs="Arial"/>
          </w:rPr>
          <w:t>alarming</w:t>
        </w:r>
      </w:ins>
      <w:ins w:id="38" w:author="ericsson-153b" w:date="2024-03-12T17:53:00Z">
        <w:r w:rsidRPr="0039582C">
          <w:rPr>
            <w:rFonts w:ascii="Arial" w:hAnsi="Arial" w:cs="Arial"/>
          </w:rPr>
          <w:t xml:space="preserve"> condition. It has a single unique identifier. It includes the information in </w:t>
        </w:r>
      </w:ins>
      <w:ins w:id="39" w:author="balazs1" w:date="2024-04-02T18:00:00Z">
        <w:r w:rsidR="00F256E6">
          <w:rPr>
            <w:rFonts w:ascii="Arial" w:hAnsi="Arial" w:cs="Arial"/>
          </w:rPr>
          <w:t>alarmType</w:t>
        </w:r>
      </w:ins>
      <w:ins w:id="40" w:author="ericsson-153b" w:date="2024-03-12T17:53:00Z">
        <w:r w:rsidRPr="0039582C">
          <w:rPr>
            <w:rFonts w:ascii="Arial" w:hAnsi="Arial" w:cs="Arial"/>
          </w:rPr>
          <w:t xml:space="preserve">, probableCause and specificProblem and potentially other information too. Identifying an </w:t>
        </w:r>
      </w:ins>
      <w:ins w:id="41" w:author="balazs1" w:date="2024-04-02T17:31:00Z">
        <w:r w:rsidR="00286E54">
          <w:rPr>
            <w:rFonts w:ascii="Arial" w:hAnsi="Arial" w:cs="Arial"/>
          </w:rPr>
          <w:t>alarming</w:t>
        </w:r>
      </w:ins>
      <w:ins w:id="42" w:author="ericsson-153b" w:date="2024-03-12T17:53:00Z">
        <w:r w:rsidRPr="0039582C">
          <w:rPr>
            <w:rFonts w:ascii="Arial" w:hAnsi="Arial" w:cs="Arial"/>
          </w:rPr>
          <w:t xml:space="preserve"> condition based on the above 2 mandatory and one optional parameter is complicated both for SW and even more for a human user. None of the three parameters are guaranteed to be unique. Identifying the </w:t>
        </w:r>
      </w:ins>
      <w:ins w:id="43" w:author="balazs1" w:date="2024-04-02T17:31:00Z">
        <w:r w:rsidR="00286E54">
          <w:rPr>
            <w:rFonts w:ascii="Arial" w:hAnsi="Arial" w:cs="Arial"/>
          </w:rPr>
          <w:t>alarming</w:t>
        </w:r>
      </w:ins>
      <w:ins w:id="44" w:author="ericsson-153b" w:date="2024-03-12T17:53:00Z">
        <w:r w:rsidRPr="0039582C">
          <w:rPr>
            <w:rFonts w:ascii="Arial" w:hAnsi="Arial" w:cs="Arial"/>
          </w:rPr>
          <w:t xml:space="preserve"> condition based on a single unique parameter is much simpler. A single parameter can be used as a key or id of the </w:t>
        </w:r>
      </w:ins>
      <w:ins w:id="45" w:author="balazs1" w:date="2024-04-02T17:31:00Z">
        <w:r w:rsidR="00286E54">
          <w:rPr>
            <w:rFonts w:ascii="Arial" w:hAnsi="Arial" w:cs="Arial"/>
          </w:rPr>
          <w:t>alarming</w:t>
        </w:r>
      </w:ins>
      <w:ins w:id="46" w:author="ericsson-153b" w:date="2024-03-12T17:53:00Z">
        <w:r w:rsidRPr="0039582C">
          <w:rPr>
            <w:rFonts w:ascii="Arial" w:hAnsi="Arial" w:cs="Arial"/>
          </w:rPr>
          <w:t xml:space="preserve"> condition. </w:t>
        </w:r>
      </w:ins>
    </w:p>
    <w:p w14:paraId="68FCC1E1" w14:textId="051ACB62" w:rsidR="0039582C" w:rsidRPr="0039582C" w:rsidRDefault="0039582C" w:rsidP="0039582C">
      <w:pPr>
        <w:rPr>
          <w:ins w:id="47" w:author="ericsson-153b" w:date="2024-03-12T17:53:00Z"/>
          <w:rFonts w:ascii="Arial" w:hAnsi="Arial" w:cs="Arial"/>
        </w:rPr>
      </w:pPr>
      <w:ins w:id="48" w:author="ericsson-153b" w:date="2024-03-12T17:53:00Z">
        <w:r w:rsidRPr="0039582C">
          <w:rPr>
            <w:rFonts w:ascii="Arial" w:hAnsi="Arial" w:cs="Arial"/>
          </w:rPr>
          <w:t xml:space="preserve">A number of vendors started using </w:t>
        </w:r>
        <w:r w:rsidRPr="0039582C">
          <w:rPr>
            <w:rFonts w:ascii="Courier New" w:hAnsi="Courier New"/>
          </w:rPr>
          <w:t xml:space="preserve">specificProblem </w:t>
        </w:r>
        <w:r w:rsidRPr="0039582C">
          <w:rPr>
            <w:rFonts w:ascii="Arial" w:hAnsi="Arial" w:cs="Arial"/>
          </w:rPr>
          <w:t xml:space="preserve">as a single unique identifier for the </w:t>
        </w:r>
      </w:ins>
      <w:ins w:id="49" w:author="balazs1" w:date="2024-04-02T17:31:00Z">
        <w:r w:rsidR="00286E54">
          <w:rPr>
            <w:rFonts w:ascii="Arial" w:hAnsi="Arial" w:cs="Arial"/>
          </w:rPr>
          <w:t>alarming</w:t>
        </w:r>
      </w:ins>
      <w:ins w:id="50" w:author="ericsson-153b" w:date="2024-03-12T17:53:00Z">
        <w:r w:rsidRPr="0039582C">
          <w:rPr>
            <w:rFonts w:ascii="Arial" w:hAnsi="Arial" w:cs="Arial"/>
          </w:rPr>
          <w:t xml:space="preserve"> condition, however, that is not a standard solution and as a further problem</w:t>
        </w:r>
        <w:r w:rsidRPr="0039582C">
          <w:rPr>
            <w:rFonts w:ascii="Courier New" w:hAnsi="Courier New"/>
          </w:rPr>
          <w:t xml:space="preserve"> specificProblem </w:t>
        </w:r>
        <w:r w:rsidRPr="0039582C">
          <w:rPr>
            <w:rFonts w:ascii="Arial" w:hAnsi="Arial" w:cs="Arial"/>
          </w:rPr>
          <w:t>is optional.</w:t>
        </w:r>
      </w:ins>
    </w:p>
    <w:p w14:paraId="43A6D64A" w14:textId="7EF71095" w:rsidR="0039582C" w:rsidRPr="0039582C" w:rsidRDefault="0039582C" w:rsidP="0039582C">
      <w:pPr>
        <w:rPr>
          <w:ins w:id="51" w:author="ericsson-153b" w:date="2024-03-12T17:53:00Z"/>
          <w:rFonts w:ascii="Arial" w:hAnsi="Arial" w:cs="Arial"/>
        </w:rPr>
      </w:pPr>
      <w:ins w:id="52" w:author="ericsson-153b" w:date="2024-03-12T17:53:00Z">
        <w:r w:rsidRPr="0039582C">
          <w:rPr>
            <w:rFonts w:ascii="Arial" w:hAnsi="Arial" w:cs="Arial"/>
          </w:rPr>
          <w:t xml:space="preserve">We propose to </w:t>
        </w:r>
        <w:r w:rsidRPr="0039582C">
          <w:rPr>
            <w:rFonts w:ascii="Arial" w:hAnsi="Arial" w:cs="Arial"/>
            <w:b/>
            <w:bCs/>
          </w:rPr>
          <w:t xml:space="preserve">introduce the concept of alarm-definition with a single unique identifier to describe the </w:t>
        </w:r>
      </w:ins>
      <w:ins w:id="53" w:author="balazs1" w:date="2024-04-02T17:31:00Z">
        <w:r w:rsidR="00286E54">
          <w:rPr>
            <w:rFonts w:ascii="Arial" w:hAnsi="Arial" w:cs="Arial"/>
            <w:b/>
            <w:bCs/>
          </w:rPr>
          <w:t>alarming</w:t>
        </w:r>
      </w:ins>
      <w:ins w:id="54" w:author="ericsson-153b" w:date="2024-03-12T17:53:00Z">
        <w:r w:rsidRPr="0039582C">
          <w:rPr>
            <w:rFonts w:ascii="Arial" w:hAnsi="Arial" w:cs="Arial"/>
            <w:b/>
            <w:bCs/>
          </w:rPr>
          <w:t xml:space="preserve"> condition</w:t>
        </w:r>
        <w:r w:rsidRPr="0039582C">
          <w:rPr>
            <w:rFonts w:ascii="Arial" w:hAnsi="Arial" w:cs="Arial"/>
          </w:rPr>
          <w:t>. In the following observations we identify multiple use-cases where alarm definition would be useful. It could also be expanded to include other information useful to the management of an alarm.</w:t>
        </w:r>
      </w:ins>
    </w:p>
    <w:p w14:paraId="7277B0E4" w14:textId="77777777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ins w:id="55" w:author="ericsson-153b" w:date="2024-03-12T17:53:00Z"/>
          <w:rFonts w:ascii="Arial" w:hAnsi="Arial"/>
          <w:sz w:val="24"/>
        </w:rPr>
      </w:pPr>
      <w:ins w:id="56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Observation 2: </w:t>
        </w:r>
        <w:r w:rsidRPr="0039582C">
          <w:rPr>
            <w:rFonts w:ascii="Arial" w:hAnsi="Arial"/>
            <w:sz w:val="24"/>
          </w:rPr>
          <w:t>Alarm capability</w:t>
        </w:r>
      </w:ins>
    </w:p>
    <w:p w14:paraId="74CA1D20" w14:textId="51311D9A" w:rsidR="0039582C" w:rsidRPr="0039582C" w:rsidRDefault="0039582C" w:rsidP="0039582C">
      <w:pPr>
        <w:rPr>
          <w:ins w:id="57" w:author="ericsson-153b" w:date="2024-03-12T17:53:00Z"/>
          <w:rFonts w:ascii="Arial" w:hAnsi="Arial" w:cs="Arial"/>
        </w:rPr>
      </w:pPr>
      <w:ins w:id="58" w:author="ericsson-153b" w:date="2024-03-12T17:53:00Z">
        <w:r w:rsidRPr="0039582C">
          <w:rPr>
            <w:rFonts w:ascii="Arial" w:hAnsi="Arial" w:cs="Arial"/>
          </w:rPr>
          <w:t xml:space="preserve">Currently, there is no mechanism defined that a Fault MnS consumer can use to retrieve the set of all </w:t>
        </w:r>
      </w:ins>
      <w:ins w:id="59" w:author="balazs1" w:date="2024-04-02T17:31:00Z">
        <w:r w:rsidR="00286E54">
          <w:rPr>
            <w:rFonts w:ascii="Arial" w:hAnsi="Arial" w:cs="Arial"/>
          </w:rPr>
          <w:t>alarming</w:t>
        </w:r>
      </w:ins>
      <w:ins w:id="60" w:author="ericsson-153b" w:date="2024-03-12T17:53:00Z">
        <w:r w:rsidRPr="0039582C">
          <w:rPr>
            <w:rFonts w:ascii="Arial" w:hAnsi="Arial" w:cs="Arial"/>
          </w:rPr>
          <w:t xml:space="preserve"> conditions that a network resource could notify about.</w:t>
        </w:r>
      </w:ins>
    </w:p>
    <w:p w14:paraId="08CC5009" w14:textId="77777777" w:rsidR="0039582C" w:rsidRPr="0039582C" w:rsidRDefault="0039582C" w:rsidP="0039582C">
      <w:pPr>
        <w:rPr>
          <w:ins w:id="61" w:author="ericsson-153b" w:date="2024-03-12T17:53:00Z"/>
          <w:rFonts w:ascii="Arial" w:hAnsi="Arial" w:cs="Arial"/>
        </w:rPr>
      </w:pPr>
      <w:ins w:id="62" w:author="ericsson-153b" w:date="2024-03-12T17:53:00Z">
        <w:r w:rsidRPr="0039582C">
          <w:rPr>
            <w:rFonts w:ascii="Arial" w:hAnsi="Arial" w:cs="Arial"/>
          </w:rPr>
          <w:t xml:space="preserve">If the concept of “Alarm definition” would have a representation in an NRM, then a network resource could use it to present the alarm notifications that this network resource can generate. </w:t>
        </w:r>
      </w:ins>
    </w:p>
    <w:p w14:paraId="584A549E" w14:textId="60BCFAEF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ins w:id="63" w:author="ericsson-153b" w:date="2024-03-12T17:53:00Z"/>
          <w:rFonts w:ascii="Arial" w:hAnsi="Arial"/>
          <w:sz w:val="24"/>
        </w:rPr>
      </w:pPr>
      <w:ins w:id="64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Observation </w:t>
        </w:r>
      </w:ins>
      <w:ins w:id="65" w:author="balazs2" w:date="2024-04-17T17:00:00Z">
        <w:r w:rsidR="00DB504E">
          <w:rPr>
            <w:rFonts w:ascii="Arial" w:hAnsi="Arial"/>
            <w:b/>
            <w:bCs/>
            <w:sz w:val="24"/>
          </w:rPr>
          <w:t>3</w:t>
        </w:r>
      </w:ins>
      <w:ins w:id="66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: </w:t>
        </w:r>
        <w:r w:rsidRPr="0039582C">
          <w:rPr>
            <w:rFonts w:ascii="Arial" w:hAnsi="Arial"/>
            <w:sz w:val="24"/>
          </w:rPr>
          <w:t>Alarm definitions as input to alarm filtering</w:t>
        </w:r>
      </w:ins>
    </w:p>
    <w:p w14:paraId="369D211E" w14:textId="765E1C2F" w:rsidR="0039582C" w:rsidRPr="0039582C" w:rsidRDefault="0039582C" w:rsidP="0039582C">
      <w:pPr>
        <w:rPr>
          <w:ins w:id="67" w:author="ericsson-153b" w:date="2024-03-12T17:53:00Z"/>
          <w:rFonts w:ascii="Arial" w:hAnsi="Arial" w:cs="Arial"/>
        </w:rPr>
      </w:pPr>
      <w:ins w:id="68" w:author="ericsson-153b" w:date="2024-03-12T17:53:00Z">
        <w:r w:rsidRPr="0039582C">
          <w:rPr>
            <w:rFonts w:ascii="Arial" w:hAnsi="Arial" w:cs="Arial"/>
          </w:rPr>
          <w:t xml:space="preserve">Filtering alarm notifications would be easier if based on alarm definitions including a single identifier for the </w:t>
        </w:r>
      </w:ins>
      <w:ins w:id="69" w:author="balazs1" w:date="2024-04-02T17:31:00Z">
        <w:r w:rsidR="00286E54">
          <w:rPr>
            <w:rFonts w:ascii="Arial" w:hAnsi="Arial" w:cs="Arial"/>
          </w:rPr>
          <w:t>alarming</w:t>
        </w:r>
      </w:ins>
      <w:ins w:id="70" w:author="ericsson-153b" w:date="2024-03-12T17:53:00Z">
        <w:r w:rsidRPr="0039582C">
          <w:rPr>
            <w:rFonts w:ascii="Arial" w:hAnsi="Arial" w:cs="Arial"/>
          </w:rPr>
          <w:t xml:space="preserve"> condition</w:t>
        </w:r>
        <w:r>
          <w:rPr>
            <w:rFonts w:ascii="Arial" w:hAnsi="Arial" w:cs="Arial"/>
          </w:rPr>
          <w:t xml:space="preserve"> instead of the 2 or 3 </w:t>
        </w:r>
      </w:ins>
      <w:ins w:id="71" w:author="ericsson-153b" w:date="2024-03-12T17:54:00Z">
        <w:r>
          <w:rPr>
            <w:rFonts w:ascii="Arial" w:hAnsi="Arial" w:cs="Arial"/>
          </w:rPr>
          <w:t>parameters that would be needed today.</w:t>
        </w:r>
      </w:ins>
    </w:p>
    <w:p w14:paraId="40316D05" w14:textId="70C564CB" w:rsidR="0039582C" w:rsidRPr="0039582C" w:rsidRDefault="00710E82" w:rsidP="00710E82">
      <w:pPr>
        <w:pStyle w:val="Heading3"/>
        <w:rPr>
          <w:ins w:id="72" w:author="ericsson-153b" w:date="2024-03-12T16:14:00Z"/>
        </w:rPr>
      </w:pPr>
      <w:ins w:id="73" w:author="balazs2" w:date="2024-04-18T19:26:00Z">
        <w:r>
          <w:t xml:space="preserve">5.a.2 </w:t>
        </w:r>
        <w:r>
          <w:tab/>
          <w:t xml:space="preserve">Potential requirements 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5"/>
        <w:gridCol w:w="4205"/>
        <w:gridCol w:w="4325"/>
      </w:tblGrid>
      <w:tr w:rsidR="00FF24E0" w:rsidRPr="00FF24E0" w14:paraId="5D335988" w14:textId="77777777" w:rsidTr="00721314">
        <w:trPr>
          <w:jc w:val="center"/>
          <w:ins w:id="74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66E3" w14:textId="77777777" w:rsidR="00FF24E0" w:rsidRPr="00FF24E0" w:rsidRDefault="00FF24E0" w:rsidP="00FF24E0">
            <w:pPr>
              <w:keepNext/>
              <w:keepLines/>
              <w:spacing w:after="0"/>
              <w:jc w:val="center"/>
              <w:rPr>
                <w:ins w:id="75" w:author="ericsson-153b" w:date="2024-03-12T16:20:00Z"/>
                <w:rFonts w:ascii="Arial" w:hAnsi="Arial"/>
                <w:b/>
                <w:sz w:val="18"/>
              </w:rPr>
            </w:pPr>
            <w:ins w:id="76" w:author="ericsson-153b" w:date="2024-03-12T16:20:00Z">
              <w:r w:rsidRPr="00FF24E0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E1BE" w14:textId="77777777" w:rsidR="00FF24E0" w:rsidRPr="00FF24E0" w:rsidRDefault="00FF24E0" w:rsidP="00FF24E0">
            <w:pPr>
              <w:keepNext/>
              <w:keepLines/>
              <w:spacing w:after="0"/>
              <w:jc w:val="center"/>
              <w:rPr>
                <w:ins w:id="77" w:author="ericsson-153b" w:date="2024-03-12T16:20:00Z"/>
                <w:rFonts w:ascii="Arial" w:hAnsi="Arial"/>
                <w:b/>
                <w:sz w:val="18"/>
              </w:rPr>
            </w:pPr>
            <w:ins w:id="78" w:author="ericsson-153b" w:date="2024-03-12T16:20:00Z">
              <w:r w:rsidRPr="00FF24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F03F" w14:textId="05FD022F" w:rsidR="00FF24E0" w:rsidRPr="00FF24E0" w:rsidRDefault="00FF24E0" w:rsidP="00FF24E0">
            <w:pPr>
              <w:keepNext/>
              <w:keepLines/>
              <w:spacing w:after="0"/>
              <w:jc w:val="center"/>
              <w:rPr>
                <w:ins w:id="79" w:author="ericsson-153b" w:date="2024-03-12T16:20:00Z"/>
                <w:rFonts w:ascii="Arial" w:hAnsi="Arial"/>
                <w:b/>
                <w:sz w:val="18"/>
              </w:rPr>
            </w:pPr>
            <w:ins w:id="80" w:author="ericsson-153b" w:date="2024-03-12T16:20:00Z">
              <w:r w:rsidRPr="00FF24E0">
                <w:rPr>
                  <w:rFonts w:ascii="Arial" w:hAnsi="Arial"/>
                  <w:b/>
                  <w:sz w:val="18"/>
                </w:rPr>
                <w:t>Related use case(s)</w:t>
              </w:r>
            </w:ins>
            <w:ins w:id="81" w:author="balazs1" w:date="2024-04-02T17:46:00Z">
              <w:r w:rsidR="006C49BF">
                <w:rPr>
                  <w:rFonts w:ascii="Arial" w:hAnsi="Arial"/>
                  <w:b/>
                  <w:sz w:val="18"/>
                </w:rPr>
                <w:t>/Motivation</w:t>
              </w:r>
            </w:ins>
          </w:p>
        </w:tc>
      </w:tr>
      <w:tr w:rsidR="00FF24E0" w:rsidRPr="00FF24E0" w14:paraId="054D50BB" w14:textId="77777777" w:rsidTr="00721314">
        <w:trPr>
          <w:jc w:val="center"/>
          <w:ins w:id="82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DC3" w14:textId="13F0C62E" w:rsidR="00FF24E0" w:rsidRPr="00FF24E0" w:rsidRDefault="00FF24E0" w:rsidP="00FF24E0">
            <w:pPr>
              <w:keepNext/>
              <w:keepLines/>
              <w:spacing w:after="0"/>
              <w:rPr>
                <w:ins w:id="83" w:author="ericsson-153b" w:date="2024-03-12T16:20:00Z"/>
                <w:rFonts w:ascii="Arial" w:hAnsi="Arial"/>
                <w:b/>
                <w:bCs/>
                <w:sz w:val="18"/>
                <w:lang w:eastAsia="zh-CN"/>
              </w:rPr>
            </w:pPr>
            <w:bookmarkStart w:id="84" w:name="_Hlk161153479"/>
            <w:ins w:id="85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REQ-MS-FMAL-1</w:t>
              </w:r>
            </w:ins>
            <w:bookmarkEnd w:id="84"/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9BC" w14:textId="78C1AB28" w:rsidR="00FF24E0" w:rsidRPr="00FF24E0" w:rsidRDefault="00FF24E0" w:rsidP="00FF24E0">
            <w:pPr>
              <w:rPr>
                <w:ins w:id="86" w:author="ericsson-153b" w:date="2024-03-12T16:20:00Z"/>
                <w:lang w:eastAsia="zh-CN"/>
              </w:rPr>
            </w:pPr>
            <w:ins w:id="87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Every alarm shall have a single unique identifier that identifies the alarm</w:t>
              </w:r>
            </w:ins>
            <w:ins w:id="88" w:author="balazs1" w:date="2024-04-02T11:29:00Z">
              <w:r w:rsidR="00300A29">
                <w:rPr>
                  <w:rFonts w:ascii="Arial" w:hAnsi="Arial"/>
                  <w:iCs/>
                  <w:sz w:val="18"/>
                </w:rPr>
                <w:t>ing</w:t>
              </w:r>
            </w:ins>
            <w:ins w:id="89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 xml:space="preserve"> condition. The identifier shall be a short (recommended no more than 6</w:t>
              </w:r>
            </w:ins>
            <w:ins w:id="90" w:author="balazs1" w:date="2024-04-02T11:30:00Z">
              <w:r w:rsidR="00075E15">
                <w:rPr>
                  <w:rFonts w:ascii="Arial" w:hAnsi="Arial"/>
                  <w:iCs/>
                  <w:sz w:val="18"/>
                </w:rPr>
                <w:t>4</w:t>
              </w:r>
            </w:ins>
            <w:ins w:id="91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 xml:space="preserve"> characters), human readable string.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D55" w14:textId="40CFD118" w:rsidR="00FF24E0" w:rsidRPr="00FF24E0" w:rsidRDefault="00721314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-153b" w:date="2024-03-12T16:20:00Z"/>
                <w:rFonts w:ascii="Arial" w:hAnsi="Arial"/>
                <w:iCs/>
                <w:sz w:val="18"/>
              </w:rPr>
            </w:pPr>
            <w:ins w:id="93" w:author="ericsson-153b" w:date="2024-03-12T16:22:00Z">
              <w:r>
                <w:rPr>
                  <w:rFonts w:ascii="Arial" w:hAnsi="Arial"/>
                  <w:iCs/>
                  <w:sz w:val="18"/>
                </w:rPr>
                <w:t>Motivation: it should be easy to identify the alarm</w:t>
              </w:r>
            </w:ins>
            <w:ins w:id="94" w:author="balazs1" w:date="2024-04-02T11:29:00Z">
              <w:r w:rsidR="00075E15">
                <w:rPr>
                  <w:rFonts w:ascii="Arial" w:hAnsi="Arial"/>
                  <w:iCs/>
                  <w:sz w:val="18"/>
                </w:rPr>
                <w:t>ing</w:t>
              </w:r>
            </w:ins>
            <w:ins w:id="95" w:author="ericsson-153b" w:date="2024-03-12T16:23:00Z">
              <w:r>
                <w:rPr>
                  <w:rFonts w:ascii="Arial" w:hAnsi="Arial"/>
                  <w:iCs/>
                  <w:sz w:val="18"/>
                </w:rPr>
                <w:t xml:space="preserve"> condition. This facilitates easier understanding the situation, easier referencing the </w:t>
              </w:r>
            </w:ins>
            <w:ins w:id="96" w:author="balazs1" w:date="2024-04-02T17:31:00Z">
              <w:r w:rsidR="00FC056C">
                <w:rPr>
                  <w:rFonts w:ascii="Arial" w:hAnsi="Arial"/>
                  <w:iCs/>
                  <w:sz w:val="18"/>
                </w:rPr>
                <w:t>alarming</w:t>
              </w:r>
            </w:ins>
            <w:ins w:id="97" w:author="ericsson-153b" w:date="2024-03-12T16:23:00Z">
              <w:r>
                <w:rPr>
                  <w:rFonts w:ascii="Arial" w:hAnsi="Arial"/>
                  <w:iCs/>
                  <w:sz w:val="18"/>
                </w:rPr>
                <w:t xml:space="preserve"> con</w:t>
              </w:r>
            </w:ins>
            <w:ins w:id="98" w:author="ericsson-153b" w:date="2024-03-12T16:24:00Z">
              <w:r>
                <w:rPr>
                  <w:rFonts w:ascii="Arial" w:hAnsi="Arial"/>
                  <w:iCs/>
                  <w:sz w:val="18"/>
                </w:rPr>
                <w:t>dition and easier filtering of alarm notifications.</w:t>
              </w:r>
            </w:ins>
          </w:p>
        </w:tc>
      </w:tr>
      <w:tr w:rsidR="00FF24E0" w:rsidRPr="00FF24E0" w14:paraId="3DDADE68" w14:textId="77777777" w:rsidTr="00721314">
        <w:trPr>
          <w:jc w:val="center"/>
          <w:ins w:id="99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CA2A" w14:textId="323DE883" w:rsidR="00FF24E0" w:rsidRPr="00FF24E0" w:rsidRDefault="00FF24E0" w:rsidP="00FF24E0">
            <w:pPr>
              <w:keepNext/>
              <w:keepLines/>
              <w:spacing w:after="0"/>
              <w:rPr>
                <w:ins w:id="100" w:author="ericsson-153b" w:date="2024-03-12T16:20:00Z"/>
                <w:rFonts w:ascii="Arial" w:hAnsi="Arial"/>
                <w:b/>
                <w:bCs/>
                <w:sz w:val="18"/>
                <w:lang w:eastAsia="zh-CN"/>
              </w:rPr>
            </w:pPr>
            <w:ins w:id="101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REQ-MS- FMAL-2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AFD" w14:textId="3ED7B193" w:rsidR="00721314" w:rsidRDefault="00FF24E0" w:rsidP="00FF24E0">
            <w:pPr>
              <w:rPr>
                <w:ins w:id="102" w:author="ericsson-153b" w:date="2024-03-12T16:26:00Z"/>
                <w:rFonts w:ascii="Arial" w:hAnsi="Arial"/>
                <w:iCs/>
                <w:sz w:val="18"/>
              </w:rPr>
            </w:pPr>
            <w:ins w:id="103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 xml:space="preserve">Every alarming </w:t>
              </w:r>
            </w:ins>
            <w:ins w:id="104" w:author="balazs1" w:date="2024-03-27T12:41:00Z">
              <w:r w:rsidR="00247BA0">
                <w:rPr>
                  <w:rFonts w:ascii="Arial" w:hAnsi="Arial"/>
                  <w:iCs/>
                  <w:sz w:val="18"/>
                </w:rPr>
                <w:t xml:space="preserve">condition </w:t>
              </w:r>
            </w:ins>
            <w:ins w:id="105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as identified in REQ-MS-FMAL-1 shall have a set of associated data that describes the alarming condition.</w:t>
              </w:r>
            </w:ins>
            <w:ins w:id="106" w:author="ericsson-153b" w:date="2024-03-12T16:25:00Z">
              <w:r w:rsidR="00721314">
                <w:rPr>
                  <w:rFonts w:ascii="Arial" w:hAnsi="Arial"/>
                  <w:iCs/>
                  <w:sz w:val="18"/>
                </w:rPr>
                <w:t xml:space="preserve"> </w:t>
              </w:r>
            </w:ins>
          </w:p>
          <w:p w14:paraId="57C451F9" w14:textId="5DBE1F69" w:rsidR="00721314" w:rsidRDefault="00721314" w:rsidP="00721314">
            <w:pPr>
              <w:rPr>
                <w:ins w:id="107" w:author="ericsson-153b" w:date="2024-03-12T16:27:00Z"/>
                <w:lang w:eastAsia="zh-CN"/>
              </w:rPr>
            </w:pPr>
            <w:ins w:id="108" w:author="ericsson-153b" w:date="2024-03-12T16:25:00Z">
              <w:r>
                <w:rPr>
                  <w:rFonts w:ascii="Arial" w:hAnsi="Arial"/>
                  <w:iCs/>
                  <w:sz w:val="18"/>
                </w:rPr>
                <w:t>The information set shall include:</w:t>
              </w:r>
            </w:ins>
            <w:ins w:id="109" w:author="ericsson-153b" w:date="2024-03-12T16:26:00Z">
              <w:r>
                <w:rPr>
                  <w:rFonts w:ascii="Arial" w:hAnsi="Arial"/>
                  <w:iCs/>
                  <w:sz w:val="18"/>
                </w:rPr>
                <w:t xml:space="preserve"> </w:t>
              </w:r>
            </w:ins>
            <w:ins w:id="110" w:author="balazs1" w:date="2024-03-27T12:42:00Z">
              <w:r w:rsidR="00247BA0">
                <w:rPr>
                  <w:lang w:eastAsia="zh-CN"/>
                </w:rPr>
                <w:t>a</w:t>
              </w:r>
            </w:ins>
            <w:ins w:id="111" w:author="ericsson-153b" w:date="2024-03-12T16:26:00Z">
              <w:r w:rsidRPr="00721314">
                <w:rPr>
                  <w:lang w:eastAsia="zh-CN"/>
                </w:rPr>
                <w:t>larm</w:t>
              </w:r>
            </w:ins>
            <w:ins w:id="112" w:author="balazs1" w:date="2024-03-27T12:42:00Z">
              <w:r w:rsidR="00247BA0">
                <w:rPr>
                  <w:lang w:eastAsia="zh-CN"/>
                </w:rPr>
                <w:t>T</w:t>
              </w:r>
            </w:ins>
            <w:ins w:id="113" w:author="ericsson-153b" w:date="2024-03-12T16:26:00Z">
              <w:r w:rsidRPr="00721314">
                <w:rPr>
                  <w:lang w:eastAsia="zh-CN"/>
                </w:rPr>
                <w:t>ype</w:t>
              </w:r>
              <w:r>
                <w:rPr>
                  <w:lang w:eastAsia="zh-CN"/>
                </w:rPr>
                <w:t xml:space="preserve">, </w:t>
              </w:r>
              <w:r w:rsidRPr="00721314">
                <w:rPr>
                  <w:lang w:eastAsia="zh-CN"/>
                </w:rPr>
                <w:t>probableCause</w:t>
              </w:r>
              <w:r>
                <w:rPr>
                  <w:lang w:eastAsia="zh-CN"/>
                </w:rPr>
                <w:t xml:space="preserve">, </w:t>
              </w:r>
              <w:r w:rsidRPr="00721314">
                <w:rPr>
                  <w:lang w:eastAsia="zh-CN"/>
                </w:rPr>
                <w:t>specificProblem</w:t>
              </w:r>
            </w:ins>
          </w:p>
          <w:p w14:paraId="723E5185" w14:textId="48240942" w:rsidR="00721314" w:rsidRPr="00FF24E0" w:rsidRDefault="00721314" w:rsidP="00721314">
            <w:pPr>
              <w:rPr>
                <w:ins w:id="114" w:author="ericsson-153b" w:date="2024-03-12T16:20:00Z"/>
                <w:lang w:eastAsia="zh-CN"/>
              </w:rPr>
            </w:pPr>
            <w:ins w:id="115" w:author="ericsson-153b" w:date="2024-03-12T16:27:00Z">
              <w:r>
                <w:rPr>
                  <w:rFonts w:ascii="Arial" w:hAnsi="Arial"/>
                  <w:iCs/>
                  <w:sz w:val="18"/>
                </w:rPr>
                <w:t xml:space="preserve">The information set should include: </w:t>
              </w:r>
              <w:r w:rsidRPr="00721314">
                <w:rPr>
                  <w:rFonts w:ascii="Arial" w:hAnsi="Arial"/>
                  <w:iCs/>
                  <w:sz w:val="18"/>
                </w:rPr>
                <w:t>description</w:t>
              </w:r>
              <w:r>
                <w:rPr>
                  <w:rFonts w:ascii="Arial" w:hAnsi="Arial"/>
                  <w:iCs/>
                  <w:sz w:val="18"/>
                </w:rPr>
                <w:t xml:space="preserve">, </w:t>
              </w:r>
              <w:r w:rsidRPr="00721314">
                <w:rPr>
                  <w:rFonts w:ascii="Arial" w:hAnsi="Arial"/>
                  <w:iCs/>
                  <w:sz w:val="18"/>
                </w:rPr>
                <w:t>configuredSeverity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AA9" w14:textId="77777777" w:rsidR="00FF24E0" w:rsidRDefault="004A6665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-153b" w:date="2024-03-12T17:03:00Z"/>
                <w:rFonts w:ascii="Arial" w:hAnsi="Arial"/>
                <w:sz w:val="18"/>
              </w:rPr>
            </w:pPr>
            <w:ins w:id="117" w:author="ericsson-153b" w:date="2024-03-12T16:55:00Z">
              <w:r>
                <w:rPr>
                  <w:rFonts w:ascii="Arial" w:hAnsi="Arial"/>
                  <w:sz w:val="18"/>
                </w:rPr>
                <w:t>The identifier specified in</w:t>
              </w:r>
            </w:ins>
            <w:ins w:id="118" w:author="ericsson-153b" w:date="2024-03-12T16:56:00Z">
              <w:r>
                <w:rPr>
                  <w:rFonts w:ascii="Arial" w:hAnsi="Arial"/>
                  <w:sz w:val="18"/>
                </w:rPr>
                <w:t xml:space="preserve"> </w:t>
              </w:r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</w:ins>
            <w:ins w:id="119" w:author="ericsson-153b" w:date="2024-03-12T16:57:00Z">
              <w:r>
                <w:rPr>
                  <w:rFonts w:ascii="Arial" w:hAnsi="Arial"/>
                  <w:iCs/>
                  <w:sz w:val="18"/>
                </w:rPr>
                <w:t>1</w:t>
              </w:r>
            </w:ins>
            <w:ins w:id="120" w:author="ericsson-153b" w:date="2024-03-12T16:56:00Z">
              <w:r>
                <w:rPr>
                  <w:rFonts w:ascii="Arial" w:hAnsi="Arial"/>
                  <w:iCs/>
                  <w:sz w:val="18"/>
                </w:rPr>
                <w:t xml:space="preserve"> </w:t>
              </w:r>
            </w:ins>
            <w:ins w:id="121" w:author="ericsson-153b" w:date="2024-03-12T16:55:00Z">
              <w:r>
                <w:rPr>
                  <w:rFonts w:ascii="Arial" w:hAnsi="Arial"/>
                  <w:sz w:val="18"/>
                </w:rPr>
                <w:t xml:space="preserve">and the information set defined in </w:t>
              </w:r>
            </w:ins>
            <w:ins w:id="122" w:author="ericsson-153b" w:date="2024-03-12T16:57:00Z">
              <w:r w:rsidRPr="00721314">
                <w:rPr>
                  <w:rFonts w:ascii="Arial" w:hAnsi="Arial"/>
                  <w:iCs/>
                  <w:sz w:val="18"/>
                </w:rPr>
                <w:t>REQ-MS- FMAL-2</w:t>
              </w:r>
              <w:r>
                <w:rPr>
                  <w:rFonts w:ascii="Arial" w:hAnsi="Arial"/>
                  <w:iCs/>
                  <w:sz w:val="18"/>
                </w:rPr>
                <w:t xml:space="preserve">  </w:t>
              </w:r>
            </w:ins>
            <w:ins w:id="123" w:author="ericsson-153b" w:date="2024-03-12T16:55:00Z">
              <w:r>
                <w:rPr>
                  <w:rFonts w:ascii="Arial" w:hAnsi="Arial"/>
                  <w:sz w:val="18"/>
                </w:rPr>
                <w:t xml:space="preserve">together </w:t>
              </w:r>
            </w:ins>
            <w:ins w:id="124" w:author="ericsson-153b" w:date="2024-03-12T16:56:00Z">
              <w:r>
                <w:rPr>
                  <w:rFonts w:ascii="Arial" w:hAnsi="Arial"/>
                  <w:sz w:val="18"/>
                </w:rPr>
                <w:t>constitute the "Alarm definition".</w:t>
              </w:r>
            </w:ins>
          </w:p>
          <w:p w14:paraId="27EA4D1C" w14:textId="77777777" w:rsidR="00153FE6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ericsson-153b" w:date="2024-03-12T17:03:00Z"/>
                <w:rFonts w:ascii="Arial" w:hAnsi="Arial"/>
                <w:sz w:val="18"/>
              </w:rPr>
            </w:pPr>
          </w:p>
          <w:p w14:paraId="7CA76BAE" w14:textId="21D9B315" w:rsidR="00153FE6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-153b" w:date="2024-03-12T16:20:00Z"/>
                <w:rFonts w:ascii="Arial" w:hAnsi="Arial"/>
                <w:sz w:val="18"/>
              </w:rPr>
            </w:pPr>
            <w:ins w:id="127" w:author="ericsson-153b" w:date="2024-03-12T17:03:00Z">
              <w:r>
                <w:rPr>
                  <w:rFonts w:ascii="Arial" w:hAnsi="Arial"/>
                  <w:sz w:val="18"/>
                </w:rPr>
                <w:t>Motivation: The consumer wants to list the supported alarms and related information.</w:t>
              </w:r>
            </w:ins>
          </w:p>
        </w:tc>
      </w:tr>
      <w:tr w:rsidR="00FF24E0" w:rsidRPr="00FF24E0" w14:paraId="167B5111" w14:textId="77777777" w:rsidTr="00721314">
        <w:trPr>
          <w:jc w:val="center"/>
          <w:ins w:id="128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0B6" w14:textId="5B8B3AF2" w:rsidR="00FF24E0" w:rsidRPr="00FF24E0" w:rsidRDefault="00721314" w:rsidP="00721314">
            <w:pPr>
              <w:rPr>
                <w:ins w:id="129" w:author="ericsson-153b" w:date="2024-03-12T16:20:00Z"/>
                <w:rFonts w:ascii="Arial" w:hAnsi="Arial"/>
                <w:b/>
                <w:bCs/>
                <w:sz w:val="18"/>
                <w:lang w:eastAsia="zh-CN"/>
              </w:rPr>
            </w:pPr>
            <w:ins w:id="130" w:author="ericsson-153b" w:date="2024-03-12T16:28:00Z">
              <w:r w:rsidRPr="00721314">
                <w:rPr>
                  <w:rFonts w:ascii="Arial" w:hAnsi="Arial"/>
                  <w:iCs/>
                  <w:sz w:val="18"/>
                </w:rPr>
                <w:t>REQ-MS- FMAL-3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34A" w14:textId="055AC393" w:rsidR="00FF24E0" w:rsidRPr="00FF24E0" w:rsidRDefault="00721314" w:rsidP="00FF24E0">
            <w:pPr>
              <w:rPr>
                <w:ins w:id="131" w:author="ericsson-153b" w:date="2024-03-12T16:20:00Z"/>
                <w:lang w:eastAsia="zh-CN"/>
              </w:rPr>
            </w:pPr>
            <w:ins w:id="132" w:author="ericsson-153b" w:date="2024-03-12T16:28:00Z">
              <w:r w:rsidRPr="00721314">
                <w:rPr>
                  <w:rFonts w:ascii="Arial" w:hAnsi="Arial"/>
                  <w:iCs/>
                  <w:sz w:val="18"/>
                </w:rPr>
                <w:t>The unique identifier specified in</w:t>
              </w:r>
              <w:r>
                <w:rPr>
                  <w:lang w:eastAsia="zh-CN"/>
                </w:rPr>
                <w:t xml:space="preserve"> </w:t>
              </w:r>
            </w:ins>
            <w:ins w:id="133" w:author="ericsson-153b" w:date="2024-03-12T16:29:00Z">
              <w:r w:rsidRPr="00721314">
                <w:rPr>
                  <w:rFonts w:ascii="Arial" w:hAnsi="Arial"/>
                  <w:iCs/>
                  <w:sz w:val="18"/>
                </w:rPr>
                <w:t>REQ-MS-FMAL-1</w:t>
              </w:r>
              <w:r>
                <w:rPr>
                  <w:rFonts w:ascii="Arial" w:hAnsi="Arial"/>
                  <w:iCs/>
                  <w:sz w:val="18"/>
                </w:rPr>
                <w:t xml:space="preserve"> shall be an input parameter of all notifications about an </w:t>
              </w:r>
            </w:ins>
            <w:ins w:id="134" w:author="balazs1" w:date="2024-04-02T18:03:00Z">
              <w:r w:rsidR="00F256E6">
                <w:rPr>
                  <w:rFonts w:ascii="Arial" w:hAnsi="Arial"/>
                  <w:iCs/>
                  <w:sz w:val="18"/>
                </w:rPr>
                <w:t>individual</w:t>
              </w:r>
            </w:ins>
            <w:ins w:id="135" w:author="ericsson-153b" w:date="2024-03-12T16:29:00Z">
              <w:r>
                <w:rPr>
                  <w:rFonts w:ascii="Arial" w:hAnsi="Arial"/>
                  <w:iCs/>
                  <w:sz w:val="18"/>
                </w:rPr>
                <w:t xml:space="preserve"> alarm.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3DCA" w14:textId="305F0B93" w:rsidR="00FF24E0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ericsson-153b" w:date="2024-03-12T16:20:00Z"/>
                <w:rFonts w:ascii="Arial" w:hAnsi="Arial"/>
                <w:sz w:val="18"/>
              </w:rPr>
            </w:pPr>
            <w:ins w:id="137" w:author="ericsson-153b" w:date="2024-03-12T17:06:00Z">
              <w:r>
                <w:rPr>
                  <w:rFonts w:ascii="Arial" w:hAnsi="Arial"/>
                  <w:sz w:val="18"/>
                </w:rPr>
                <w:t>Motivation: Facilitat</w:t>
              </w:r>
            </w:ins>
            <w:ins w:id="138" w:author="ericsson-153b" w:date="2024-03-12T17:07:00Z">
              <w:r>
                <w:rPr>
                  <w:rFonts w:ascii="Arial" w:hAnsi="Arial"/>
                  <w:sz w:val="18"/>
                </w:rPr>
                <w:t xml:space="preserve">e easy notification filtering to allow consumers to receive only </w:t>
              </w:r>
            </w:ins>
            <w:ins w:id="139" w:author="balazs1" w:date="2024-04-02T17:48:00Z">
              <w:r w:rsidR="006C49BF">
                <w:rPr>
                  <w:rFonts w:ascii="Arial" w:hAnsi="Arial"/>
                  <w:sz w:val="18"/>
                </w:rPr>
                <w:t xml:space="preserve">relevant </w:t>
              </w:r>
            </w:ins>
            <w:ins w:id="140" w:author="ericsson-153b" w:date="2024-03-12T17:07:00Z">
              <w:r>
                <w:rPr>
                  <w:rFonts w:ascii="Arial" w:hAnsi="Arial"/>
                  <w:sz w:val="18"/>
                </w:rPr>
                <w:t>notifications.</w:t>
              </w:r>
            </w:ins>
          </w:p>
        </w:tc>
      </w:tr>
      <w:tr w:rsidR="00EA2681" w:rsidRPr="00FF24E0" w14:paraId="1D10C1D1" w14:textId="77777777" w:rsidTr="00721314">
        <w:trPr>
          <w:jc w:val="center"/>
          <w:ins w:id="141" w:author="ericsson-153b" w:date="2024-03-12T16:34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01DD" w14:textId="3D9FA78C" w:rsidR="00EA2681" w:rsidRPr="00721314" w:rsidRDefault="00EA2681" w:rsidP="00721314">
            <w:pPr>
              <w:rPr>
                <w:ins w:id="142" w:author="ericsson-153b" w:date="2024-03-12T16:34:00Z"/>
                <w:rFonts w:ascii="Arial" w:hAnsi="Arial"/>
                <w:iCs/>
                <w:sz w:val="18"/>
              </w:rPr>
            </w:pPr>
            <w:ins w:id="143" w:author="ericsson-153b" w:date="2024-03-12T16:34:00Z"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</w:ins>
            <w:ins w:id="144" w:author="balazs2" w:date="2024-04-17T17:02:00Z">
              <w:r w:rsidR="00DB504E">
                <w:rPr>
                  <w:rFonts w:ascii="Arial" w:hAnsi="Arial"/>
                  <w:iCs/>
                  <w:sz w:val="18"/>
                </w:rPr>
                <w:t>4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B6C" w14:textId="790457C2" w:rsidR="00EA2681" w:rsidRPr="00721314" w:rsidRDefault="00EA2681" w:rsidP="00FF24E0">
            <w:pPr>
              <w:rPr>
                <w:ins w:id="145" w:author="ericsson-153b" w:date="2024-03-12T16:34:00Z"/>
                <w:rFonts w:ascii="Arial" w:hAnsi="Arial"/>
                <w:iCs/>
                <w:sz w:val="18"/>
              </w:rPr>
            </w:pPr>
            <w:ins w:id="146" w:author="ericsson-153b" w:date="2024-03-12T16:34:00Z">
              <w:r>
                <w:rPr>
                  <w:rFonts w:ascii="Arial" w:hAnsi="Arial"/>
                  <w:iCs/>
                  <w:sz w:val="18"/>
                </w:rPr>
                <w:t>The information set de</w:t>
              </w:r>
            </w:ins>
            <w:ins w:id="147" w:author="ericsson-153b" w:date="2024-03-12T16:53:00Z">
              <w:r w:rsidR="004A6665">
                <w:rPr>
                  <w:rFonts w:ascii="Arial" w:hAnsi="Arial"/>
                  <w:iCs/>
                  <w:sz w:val="18"/>
                </w:rPr>
                <w:t>f</w:t>
              </w:r>
            </w:ins>
            <w:ins w:id="148" w:author="ericsson-153b" w:date="2024-03-12T16:34:00Z">
              <w:r>
                <w:rPr>
                  <w:rFonts w:ascii="Arial" w:hAnsi="Arial"/>
                  <w:iCs/>
                  <w:sz w:val="18"/>
                </w:rPr>
                <w:t xml:space="preserve">ined by </w:t>
              </w:r>
              <w:r w:rsidRPr="00721314">
                <w:rPr>
                  <w:rFonts w:ascii="Arial" w:hAnsi="Arial"/>
                  <w:iCs/>
                  <w:sz w:val="18"/>
                </w:rPr>
                <w:t>REQ-MS- FMAL-2</w:t>
              </w:r>
              <w:r>
                <w:rPr>
                  <w:rFonts w:ascii="Arial" w:hAnsi="Arial"/>
                  <w:iCs/>
                  <w:sz w:val="18"/>
                </w:rPr>
                <w:t xml:space="preserve"> </w:t>
              </w:r>
            </w:ins>
            <w:ins w:id="149" w:author="ericsson-153b" w:date="2024-03-12T16:53:00Z">
              <w:r w:rsidR="004A6665">
                <w:rPr>
                  <w:rFonts w:ascii="Arial" w:hAnsi="Arial"/>
                  <w:iCs/>
                  <w:sz w:val="18"/>
                </w:rPr>
                <w:t>about an individual alarmin</w:t>
              </w:r>
            </w:ins>
            <w:ins w:id="150" w:author="ericsson-153b" w:date="2024-03-12T16:54:00Z">
              <w:r w:rsidR="004A6665">
                <w:rPr>
                  <w:rFonts w:ascii="Arial" w:hAnsi="Arial"/>
                  <w:iCs/>
                  <w:sz w:val="18"/>
                </w:rPr>
                <w:t xml:space="preserve">g condition </w:t>
              </w:r>
            </w:ins>
            <w:ins w:id="151" w:author="ericsson-153b" w:date="2024-03-12T16:34:00Z">
              <w:r>
                <w:rPr>
                  <w:rFonts w:ascii="Arial" w:hAnsi="Arial"/>
                  <w:iCs/>
                  <w:sz w:val="18"/>
                </w:rPr>
                <w:t xml:space="preserve">should be made available in </w:t>
              </w:r>
            </w:ins>
            <w:ins w:id="152" w:author="ericsson-153b" w:date="2024-03-12T17:21:00Z">
              <w:r w:rsidR="00234434">
                <w:rPr>
                  <w:rFonts w:ascii="Arial" w:hAnsi="Arial"/>
                  <w:iCs/>
                  <w:sz w:val="18"/>
                </w:rPr>
                <w:t>the NRM.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36F" w14:textId="5D6DDB22" w:rsidR="00153FE6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-153b" w:date="2024-03-12T16:34:00Z"/>
                <w:rFonts w:ascii="Arial" w:hAnsi="Arial"/>
                <w:sz w:val="18"/>
              </w:rPr>
            </w:pPr>
            <w:ins w:id="154" w:author="ericsson-153b" w:date="2024-03-12T17:04:00Z">
              <w:r>
                <w:rPr>
                  <w:rFonts w:ascii="Arial" w:hAnsi="Arial"/>
                  <w:sz w:val="18"/>
                </w:rPr>
                <w:t>Motivation: The consumer wants to list the supported alarms and related information.</w:t>
              </w:r>
            </w:ins>
          </w:p>
        </w:tc>
      </w:tr>
      <w:tr w:rsidR="004A6665" w:rsidRPr="00FF24E0" w14:paraId="481B5D47" w14:textId="77777777" w:rsidTr="00721314">
        <w:trPr>
          <w:jc w:val="center"/>
          <w:ins w:id="155" w:author="ericsson-153b" w:date="2024-03-12T17:0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36D" w14:textId="31BF0590" w:rsidR="004A6665" w:rsidRPr="00721314" w:rsidRDefault="004A6665" w:rsidP="00721314">
            <w:pPr>
              <w:rPr>
                <w:ins w:id="156" w:author="ericsson-153b" w:date="2024-03-12T17:00:00Z"/>
                <w:rFonts w:ascii="Arial" w:hAnsi="Arial"/>
                <w:iCs/>
                <w:sz w:val="18"/>
              </w:rPr>
            </w:pPr>
            <w:ins w:id="157" w:author="ericsson-153b" w:date="2024-03-12T17:00:00Z"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</w:ins>
            <w:ins w:id="158" w:author="balazs2" w:date="2024-04-18T19:27:00Z">
              <w:r w:rsidR="00710E82">
                <w:rPr>
                  <w:rFonts w:ascii="Arial" w:hAnsi="Arial"/>
                  <w:iCs/>
                  <w:sz w:val="18"/>
                </w:rPr>
                <w:t>5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A54" w14:textId="1D513D7E" w:rsidR="004A6665" w:rsidRDefault="004A6665" w:rsidP="00FF24E0">
            <w:pPr>
              <w:rPr>
                <w:ins w:id="159" w:author="ericsson-153b" w:date="2024-03-12T17:00:00Z"/>
                <w:rFonts w:ascii="Arial" w:hAnsi="Arial"/>
                <w:iCs/>
                <w:sz w:val="18"/>
              </w:rPr>
            </w:pPr>
            <w:ins w:id="160" w:author="ericsson-153b" w:date="2024-03-12T17:00:00Z">
              <w:r>
                <w:rPr>
                  <w:rFonts w:ascii="Arial" w:hAnsi="Arial"/>
                  <w:iCs/>
                  <w:sz w:val="18"/>
                </w:rPr>
                <w:t>The ident</w:t>
              </w:r>
            </w:ins>
            <w:ins w:id="161" w:author="ericsson-153b" w:date="2024-03-12T17:01:00Z">
              <w:r>
                <w:rPr>
                  <w:rFonts w:ascii="Arial" w:hAnsi="Arial"/>
                  <w:iCs/>
                  <w:sz w:val="18"/>
                </w:rPr>
                <w:t xml:space="preserve">ifier defined in </w:t>
              </w:r>
              <w:r w:rsidRPr="00721314">
                <w:rPr>
                  <w:rFonts w:ascii="Arial" w:hAnsi="Arial"/>
                  <w:iCs/>
                  <w:sz w:val="18"/>
                </w:rPr>
                <w:t>REQ-MS-FMAL-1</w:t>
              </w:r>
              <w:r>
                <w:rPr>
                  <w:rFonts w:ascii="Arial" w:hAnsi="Arial"/>
                  <w:iCs/>
                  <w:sz w:val="18"/>
                </w:rPr>
                <w:t xml:space="preserve"> shall be usable in notification filtering.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1A3" w14:textId="1C3EDDCA" w:rsidR="004A6665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-153b" w:date="2024-03-12T17:00:00Z"/>
                <w:rFonts w:ascii="Arial" w:hAnsi="Arial"/>
                <w:sz w:val="18"/>
              </w:rPr>
            </w:pPr>
            <w:ins w:id="163" w:author="ericsson-153b" w:date="2024-03-12T17:07:00Z">
              <w:r>
                <w:rPr>
                  <w:rFonts w:ascii="Arial" w:hAnsi="Arial"/>
                  <w:sz w:val="18"/>
                </w:rPr>
                <w:t xml:space="preserve">Motivation: Facilitate easy notification filtering to allow consumers to receive only notifications relevant for </w:t>
              </w:r>
            </w:ins>
            <w:ins w:id="164" w:author="balazs1" w:date="2024-04-02T17:49:00Z">
              <w:r w:rsidR="006C49BF">
                <w:rPr>
                  <w:rFonts w:ascii="Arial" w:hAnsi="Arial"/>
                  <w:sz w:val="18"/>
                </w:rPr>
                <w:t>them</w:t>
              </w:r>
            </w:ins>
            <w:ins w:id="165" w:author="ericsson-153b" w:date="2024-03-12T17:07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3221A1E" w14:textId="77777777" w:rsidR="00503F2E" w:rsidRDefault="00503F2E" w:rsidP="00721314">
      <w:pPr>
        <w:pStyle w:val="EditorsNote"/>
        <w:ind w:left="0" w:firstLine="0"/>
        <w:rPr>
          <w:ins w:id="166" w:author="ericsson-153b" w:date="2024-03-12T16:58:00Z"/>
        </w:rPr>
      </w:pPr>
    </w:p>
    <w:p w14:paraId="7472CB67" w14:textId="77777777" w:rsidR="00710E82" w:rsidRDefault="00710E82" w:rsidP="00710E82">
      <w:pPr>
        <w:pStyle w:val="Heading3"/>
        <w:rPr>
          <w:ins w:id="167" w:author="balazs2" w:date="2024-04-18T19:28:00Z"/>
        </w:rPr>
      </w:pPr>
      <w:ins w:id="168" w:author="balazs2" w:date="2024-04-18T19:28:00Z">
        <w:r>
          <w:lastRenderedPageBreak/>
          <w:t>5.a.3</w:t>
        </w:r>
        <w:r>
          <w:tab/>
          <w:t>Potential solutions</w:t>
        </w:r>
      </w:ins>
    </w:p>
    <w:p w14:paraId="31C71052" w14:textId="1BA9903F" w:rsidR="00FF24E0" w:rsidRPr="00FF24E0" w:rsidRDefault="00710E82" w:rsidP="00710E82">
      <w:pPr>
        <w:pStyle w:val="Heading4"/>
        <w:rPr>
          <w:ins w:id="169" w:author="ericsson-153b" w:date="2024-03-12T16:14:00Z"/>
        </w:rPr>
      </w:pPr>
      <w:ins w:id="170" w:author="balazs2" w:date="2024-04-18T19:29:00Z">
        <w:r>
          <w:t>5.a.3.1</w:t>
        </w:r>
      </w:ins>
      <w:ins w:id="171" w:author="ericsson-153b" w:date="2024-03-12T16:14:00Z">
        <w:r w:rsidR="00FF24E0">
          <w:tab/>
        </w:r>
        <w:r w:rsidR="00FF24E0">
          <w:tab/>
          <w:t>Alarm definition</w:t>
        </w:r>
      </w:ins>
    </w:p>
    <w:p w14:paraId="7034996E" w14:textId="17E17616" w:rsidR="007E02F6" w:rsidRDefault="006B26C3" w:rsidP="006B26C3">
      <w:pPr>
        <w:rPr>
          <w:ins w:id="172" w:author="ericsson-153b" w:date="2024-03-12T16:32:00Z"/>
        </w:rPr>
      </w:pPr>
      <w:ins w:id="173" w:author="ericsson-153b" w:date="2024-03-12T16:30:00Z">
        <w:r>
          <w:t xml:space="preserve">The specificProblem shall be used as the unique identifier </w:t>
        </w:r>
      </w:ins>
      <w:ins w:id="174" w:author="balazs1" w:date="2024-03-28T14:26:00Z">
        <w:r w:rsidR="001F2FFE">
          <w:t xml:space="preserve">(unique within a producer) </w:t>
        </w:r>
      </w:ins>
      <w:ins w:id="175" w:author="ericsson-153b" w:date="2024-03-12T16:30:00Z">
        <w:r>
          <w:t>identifying the alarming condition as required by</w:t>
        </w:r>
      </w:ins>
      <w:ins w:id="176" w:author="ericsson-153b" w:date="2024-03-12T16:31:00Z">
        <w:r>
          <w:t xml:space="preserve"> </w:t>
        </w:r>
        <w:r w:rsidRPr="006B26C3">
          <w:t>REQ-MS-FMAL-1</w:t>
        </w:r>
        <w:r>
          <w:t xml:space="preserve">. </w:t>
        </w:r>
      </w:ins>
    </w:p>
    <w:p w14:paraId="2C398970" w14:textId="671AD4D9" w:rsidR="004310A5" w:rsidRDefault="007E02F6" w:rsidP="006B26C3">
      <w:pPr>
        <w:rPr>
          <w:ins w:id="177" w:author="ericsson-153b" w:date="2024-03-12T16:32:00Z"/>
        </w:rPr>
      </w:pPr>
      <w:ins w:id="178" w:author="ericsson-153b" w:date="2024-03-12T16:32:00Z">
        <w:r>
          <w:t>S</w:t>
        </w:r>
        <w:r w:rsidR="006B26C3">
          <w:t xml:space="preserve">pecificProblem </w:t>
        </w:r>
        <w:r>
          <w:t>shall</w:t>
        </w:r>
        <w:r w:rsidR="006B26C3">
          <w:t xml:space="preserve"> be mandatory to support in the notifications</w:t>
        </w:r>
        <w:r>
          <w:t xml:space="preserve"> </w:t>
        </w:r>
      </w:ins>
      <w:ins w:id="179" w:author="ericsson-153b" w:date="2024-03-12T16:36:00Z">
        <w:r w:rsidR="002D2063" w:rsidRPr="002D2063">
          <w:t>notifyNewAlarm</w:t>
        </w:r>
        <w:r w:rsidR="002D2063">
          <w:t xml:space="preserve">, </w:t>
        </w:r>
        <w:r w:rsidR="002D2063" w:rsidRPr="002D2063">
          <w:t>notifyClearedAlarm</w:t>
        </w:r>
        <w:r w:rsidR="002D2063">
          <w:t xml:space="preserve">, </w:t>
        </w:r>
      </w:ins>
      <w:ins w:id="180" w:author="ericsson-153b" w:date="2024-03-12T16:37:00Z">
        <w:r w:rsidR="002D2063" w:rsidRPr="002D2063">
          <w:t>notifyChangedAlarmGeneral</w:t>
        </w:r>
        <w:r w:rsidR="002D2063">
          <w:t xml:space="preserve">, </w:t>
        </w:r>
        <w:r w:rsidR="002D2063" w:rsidRPr="002D2063">
          <w:t>notifyChangedAlarm</w:t>
        </w:r>
      </w:ins>
      <w:ins w:id="181" w:author="ericsson-153b" w:date="2024-03-12T16:47:00Z">
        <w:r w:rsidR="008A6793">
          <w:t xml:space="preserve">, </w:t>
        </w:r>
        <w:r w:rsidR="008A6793" w:rsidRPr="008A6793">
          <w:t>notifyCorrelatedNotificationChanged</w:t>
        </w:r>
      </w:ins>
      <w:ins w:id="182" w:author="ericsson-153b" w:date="2024-03-12T16:48:00Z">
        <w:r w:rsidR="008A6793" w:rsidRPr="008A6793">
          <w:t>, notify</w:t>
        </w:r>
        <w:r w:rsidR="008A6793" w:rsidRPr="008A6793">
          <w:rPr>
            <w:rFonts w:hint="eastAsia"/>
          </w:rPr>
          <w:t>AckStateChanged</w:t>
        </w:r>
        <w:r w:rsidR="008A6793" w:rsidRPr="008A6793">
          <w:t xml:space="preserve">, </w:t>
        </w:r>
      </w:ins>
      <w:ins w:id="183" w:author="ericsson-153b" w:date="2024-03-12T16:49:00Z">
        <w:r w:rsidR="008A6793" w:rsidRPr="008A6793">
          <w:t>notifyComments.</w:t>
        </w:r>
      </w:ins>
    </w:p>
    <w:p w14:paraId="5204FE65" w14:textId="351EF3B3" w:rsidR="007E02F6" w:rsidRDefault="007E02F6" w:rsidP="006B26C3">
      <w:pPr>
        <w:rPr>
          <w:ins w:id="184" w:author="ericsson-153b" w:date="2024-03-12T16:49:00Z"/>
        </w:rPr>
      </w:pPr>
      <w:ins w:id="185" w:author="ericsson-153b" w:date="2024-03-12T16:33:00Z">
        <w:r>
          <w:t>SpecificProblem shall be mandatory to be included in all the notifications listed above.</w:t>
        </w:r>
      </w:ins>
    </w:p>
    <w:p w14:paraId="7FF57191" w14:textId="016EF8DF" w:rsidR="00FD20DA" w:rsidDel="00DB504E" w:rsidRDefault="008A6793" w:rsidP="00257729">
      <w:pPr>
        <w:rPr>
          <w:ins w:id="186" w:author="ericsson-153b" w:date="2024-03-26T11:26:00Z"/>
          <w:del w:id="187" w:author="balazs2" w:date="2024-04-17T17:04:00Z"/>
        </w:rPr>
      </w:pPr>
      <w:ins w:id="188" w:author="ericsson-153b" w:date="2024-03-12T16:49:00Z">
        <w:del w:id="189" w:author="balazs2" w:date="2024-04-17T17:04:00Z">
          <w:r w:rsidDel="00DB504E">
            <w:delText xml:space="preserve">The objectInstance </w:delText>
          </w:r>
        </w:del>
      </w:ins>
      <w:ins w:id="190" w:author="ericsson-153b" w:date="2024-03-26T11:30:00Z">
        <w:del w:id="191" w:author="balazs2" w:date="2024-04-17T17:04:00Z">
          <w:r w:rsidR="0066436D" w:rsidDel="00DB504E">
            <w:delText>in the alarm</w:delText>
          </w:r>
        </w:del>
      </w:ins>
      <w:ins w:id="192" w:author="ericsson-153b" w:date="2024-03-26T11:31:00Z">
        <w:del w:id="193" w:author="balazs2" w:date="2024-04-17T17:04:00Z">
          <w:r w:rsidR="0066436D" w:rsidDel="00DB504E">
            <w:delText xml:space="preserve">Record </w:delText>
          </w:r>
        </w:del>
      </w:ins>
      <w:ins w:id="194" w:author="ericsson-153b" w:date="2024-03-12T16:49:00Z">
        <w:del w:id="195" w:author="balazs2" w:date="2024-04-17T17:04:00Z">
          <w:r w:rsidDel="00DB504E">
            <w:delText>and th</w:delText>
          </w:r>
        </w:del>
      </w:ins>
      <w:ins w:id="196" w:author="ericsson-153b" w:date="2024-03-12T16:50:00Z">
        <w:del w:id="197" w:author="balazs2" w:date="2024-04-17T17:04:00Z">
          <w:r w:rsidDel="00DB504E">
            <w:delText xml:space="preserve">e specificProblem together shall uniquely identify an alarm instance. The AlarmList.alarmRecords shall contain at most one record with </w:delText>
          </w:r>
        </w:del>
      </w:ins>
      <w:ins w:id="198" w:author="ericsson-153b" w:date="2024-03-12T16:51:00Z">
        <w:del w:id="199" w:author="balazs2" w:date="2024-04-17T17:04:00Z">
          <w:r w:rsidDel="00DB504E">
            <w:delText>a specific objectInstance-specificProblem pair.</w:delText>
          </w:r>
        </w:del>
      </w:ins>
    </w:p>
    <w:p w14:paraId="0D11C390" w14:textId="76009124" w:rsidR="00476629" w:rsidDel="00DB504E" w:rsidRDefault="00A30745" w:rsidP="00257729">
      <w:pPr>
        <w:rPr>
          <w:ins w:id="200" w:author="ericsson-153b" w:date="2024-03-27T09:03:00Z"/>
          <w:del w:id="201" w:author="balazs2" w:date="2024-04-17T17:04:00Z"/>
        </w:rPr>
      </w:pPr>
      <w:ins w:id="202" w:author="ericsson-153b" w:date="2024-03-26T11:26:00Z">
        <w:del w:id="203" w:author="balazs2" w:date="2024-04-17T17:04:00Z">
          <w:r w:rsidDel="00DB504E">
            <w:delText>A</w:delText>
          </w:r>
        </w:del>
      </w:ins>
      <w:ins w:id="204" w:author="ericsson-153b" w:date="2024-03-27T08:59:00Z">
        <w:del w:id="205" w:author="balazs2" w:date="2024-04-17T17:04:00Z">
          <w:r w:rsidR="00476629" w:rsidDel="00DB504E">
            <w:delText>fter the proposed changes</w:delText>
          </w:r>
        </w:del>
      </w:ins>
      <w:ins w:id="206" w:author="ericsson-153b" w:date="2024-03-26T11:26:00Z">
        <w:del w:id="207" w:author="balazs2" w:date="2024-04-17T17:04:00Z">
          <w:r w:rsidDel="00DB504E">
            <w:delText xml:space="preserve"> </w:delText>
          </w:r>
        </w:del>
      </w:ins>
      <w:ins w:id="208" w:author="balazs1" w:date="2024-04-02T17:51:00Z">
        <w:del w:id="209" w:author="balazs2" w:date="2024-04-17T17:04:00Z">
          <w:r w:rsidR="00052EC1" w:rsidDel="00DB504E">
            <w:delText>t</w:delText>
          </w:r>
        </w:del>
      </w:ins>
      <w:ins w:id="210" w:author="balazs1" w:date="2024-04-02T17:52:00Z">
        <w:del w:id="211" w:author="balazs2" w:date="2024-04-17T17:04:00Z">
          <w:r w:rsidR="00052EC1" w:rsidDel="00DB504E">
            <w:delText xml:space="preserve">he </w:delText>
          </w:r>
        </w:del>
      </w:ins>
      <w:ins w:id="212" w:author="ericsson-153b" w:date="2024-03-26T11:26:00Z">
        <w:del w:id="213" w:author="balazs2" w:date="2024-04-17T17:04:00Z">
          <w:r w:rsidDel="00DB504E">
            <w:delText xml:space="preserve">consumer can </w:delText>
          </w:r>
        </w:del>
      </w:ins>
      <w:ins w:id="214" w:author="ericsson-153b" w:date="2024-03-27T08:59:00Z">
        <w:del w:id="215" w:author="balazs2" w:date="2024-04-17T17:04:00Z">
          <w:r w:rsidR="00476629" w:rsidDel="00DB504E">
            <w:delText>still use bot</w:delText>
          </w:r>
        </w:del>
      </w:ins>
      <w:ins w:id="216" w:author="ericsson-153b" w:date="2024-03-27T09:02:00Z">
        <w:del w:id="217" w:author="balazs2" w:date="2024-04-17T17:04:00Z">
          <w:r w:rsidR="00476629" w:rsidDel="00DB504E">
            <w:delText>h</w:delText>
          </w:r>
        </w:del>
      </w:ins>
      <w:ins w:id="218" w:author="ericsson-153b" w:date="2024-03-27T08:59:00Z">
        <w:del w:id="219" w:author="balazs2" w:date="2024-04-17T17:04:00Z">
          <w:r w:rsidR="00476629" w:rsidDel="00DB504E">
            <w:delText xml:space="preserve"> existing mehods</w:delText>
          </w:r>
        </w:del>
      </w:ins>
      <w:ins w:id="220" w:author="balazs1" w:date="2024-04-02T18:02:00Z">
        <w:del w:id="221" w:author="balazs2" w:date="2024-04-17T17:04:00Z">
          <w:r w:rsidR="00F256E6" w:rsidDel="00DB504E">
            <w:delText>methods</w:delText>
          </w:r>
        </w:del>
      </w:ins>
      <w:ins w:id="222" w:author="ericsson-153b" w:date="2024-03-27T09:06:00Z">
        <w:del w:id="223" w:author="balazs2" w:date="2024-04-17T17:04:00Z">
          <w:r w:rsidR="00476629" w:rsidDel="00DB504E">
            <w:delText xml:space="preserve"> (1,2)</w:delText>
          </w:r>
        </w:del>
      </w:ins>
      <w:ins w:id="224" w:author="ericsson-153b" w:date="2024-03-27T08:59:00Z">
        <w:del w:id="225" w:author="balazs2" w:date="2024-04-17T17:04:00Z">
          <w:r w:rsidR="00476629" w:rsidDel="00DB504E">
            <w:delText xml:space="preserve"> to identify an alarm instance </w:delText>
          </w:r>
        </w:del>
      </w:ins>
      <w:ins w:id="226" w:author="ericsson-153b" w:date="2024-03-27T09:06:00Z">
        <w:del w:id="227" w:author="balazs2" w:date="2024-04-17T17:04:00Z">
          <w:r w:rsidR="00476629" w:rsidDel="00DB504E">
            <w:delText>or use the new 3</w:delText>
          </w:r>
          <w:r w:rsidR="00476629" w:rsidRPr="00476629" w:rsidDel="00DB504E">
            <w:rPr>
              <w:vertAlign w:val="superscript"/>
            </w:rPr>
            <w:delText>rd</w:delText>
          </w:r>
          <w:r w:rsidR="00476629" w:rsidDel="00DB504E">
            <w:delText xml:space="preserve"> method</w:delText>
          </w:r>
        </w:del>
      </w:ins>
    </w:p>
    <w:p w14:paraId="6766BEFE" w14:textId="41D41C3B" w:rsidR="00476629" w:rsidDel="00DB504E" w:rsidRDefault="00476629" w:rsidP="00257729">
      <w:pPr>
        <w:rPr>
          <w:ins w:id="228" w:author="ericsson-153b" w:date="2024-03-27T09:03:00Z"/>
          <w:del w:id="229" w:author="balazs2" w:date="2024-04-17T17:04:00Z"/>
        </w:rPr>
      </w:pPr>
      <w:ins w:id="230" w:author="ericsson-153b" w:date="2024-03-27T09:06:00Z">
        <w:del w:id="231" w:author="balazs2" w:date="2024-04-17T17:04:00Z">
          <w:r w:rsidDel="00DB504E">
            <w:delText>1)</w:delText>
          </w:r>
        </w:del>
      </w:ins>
      <w:ins w:id="232" w:author="ericsson-153b" w:date="2024-03-27T09:03:00Z">
        <w:del w:id="233" w:author="balazs2" w:date="2024-04-17T17:04:00Z">
          <w:r w:rsidDel="00DB504E">
            <w:delText xml:space="preserve"> alarmId - always present in all alarm notifications</w:delText>
          </w:r>
        </w:del>
      </w:ins>
    </w:p>
    <w:p w14:paraId="07FF03F3" w14:textId="4C4FBD16" w:rsidR="00476629" w:rsidDel="00DB504E" w:rsidRDefault="00476629" w:rsidP="00257729">
      <w:pPr>
        <w:rPr>
          <w:ins w:id="234" w:author="ericsson-153b" w:date="2024-03-27T09:03:00Z"/>
          <w:del w:id="235" w:author="balazs2" w:date="2024-04-17T17:04:00Z"/>
        </w:rPr>
      </w:pPr>
      <w:ins w:id="236" w:author="ericsson-153b" w:date="2024-03-27T09:07:00Z">
        <w:del w:id="237" w:author="balazs2" w:date="2024-04-17T17:04:00Z">
          <w:r w:rsidDel="00DB504E">
            <w:delText>2)</w:delText>
          </w:r>
        </w:del>
      </w:ins>
      <w:ins w:id="238" w:author="ericsson-153b" w:date="2024-03-27T09:03:00Z">
        <w:del w:id="239" w:author="balazs2" w:date="2024-04-17T17:04:00Z">
          <w:r w:rsidDel="00DB504E">
            <w:delText xml:space="preserve"> objectInstance +</w:delText>
          </w:r>
        </w:del>
      </w:ins>
      <w:ins w:id="240" w:author="ericsson-153b" w:date="2024-03-27T09:04:00Z">
        <w:del w:id="241" w:author="balazs2" w:date="2024-04-17T17:04:00Z">
          <w:r w:rsidDel="00DB504E">
            <w:delText xml:space="preserve"> </w:delText>
          </w:r>
          <w:r w:rsidRPr="00476629" w:rsidDel="00DB504E">
            <w:delText xml:space="preserve">alarmType </w:delText>
          </w:r>
          <w:r w:rsidDel="00DB504E">
            <w:delText xml:space="preserve">+ </w:delText>
          </w:r>
        </w:del>
      </w:ins>
      <w:ins w:id="242" w:author="ericsson-153b" w:date="2024-03-27T09:03:00Z">
        <w:del w:id="243" w:author="balazs2" w:date="2024-04-17T17:04:00Z">
          <w:r w:rsidRPr="00476629" w:rsidDel="00DB504E">
            <w:delText>probableCause</w:delText>
          </w:r>
          <w:r w:rsidDel="00DB504E">
            <w:delText xml:space="preserve"> + </w:delText>
          </w:r>
        </w:del>
      </w:ins>
      <w:bookmarkStart w:id="244" w:name="_MCCTEMPBM_CRPT22660400___7"/>
      <w:ins w:id="245" w:author="ericsson-153b" w:date="2024-03-27T09:04:00Z">
        <w:del w:id="246" w:author="balazs2" w:date="2024-04-17T17:04:00Z">
          <w:r w:rsidRPr="00476629" w:rsidDel="00DB504E">
            <w:delText>specificProblem</w:delText>
          </w:r>
        </w:del>
      </w:ins>
      <w:bookmarkEnd w:id="244"/>
      <w:ins w:id="247" w:author="ericsson-153b" w:date="2024-03-27T09:05:00Z">
        <w:del w:id="248" w:author="balazs2" w:date="2024-04-17T17:04:00Z">
          <w:r w:rsidRPr="00476629" w:rsidDel="00DB504E">
            <w:delText xml:space="preserve"> - </w:delText>
          </w:r>
          <w:r w:rsidDel="00DB504E">
            <w:delText>today n</w:delText>
          </w:r>
          <w:r w:rsidRPr="00476629" w:rsidDel="00DB504E">
            <w:delText xml:space="preserve">ot always present in </w:delText>
          </w:r>
          <w:r w:rsidDel="00DB504E">
            <w:delText xml:space="preserve">alarm </w:delText>
          </w:r>
          <w:r w:rsidRPr="00476629" w:rsidDel="00DB504E">
            <w:delText>notifications</w:delText>
          </w:r>
        </w:del>
      </w:ins>
    </w:p>
    <w:p w14:paraId="534B8040" w14:textId="54F38006" w:rsidR="00DD0B0E" w:rsidDel="00DB504E" w:rsidRDefault="00476629" w:rsidP="00257729">
      <w:pPr>
        <w:rPr>
          <w:ins w:id="249" w:author="ericsson-153b" w:date="2024-03-26T11:31:00Z"/>
          <w:del w:id="250" w:author="balazs2" w:date="2024-04-17T17:04:00Z"/>
        </w:rPr>
      </w:pPr>
      <w:ins w:id="251" w:author="ericsson-153b" w:date="2024-03-27T09:07:00Z">
        <w:del w:id="252" w:author="balazs2" w:date="2024-04-17T17:04:00Z">
          <w:r w:rsidDel="00DB504E">
            <w:delText xml:space="preserve">3) objectInstance + </w:delText>
          </w:r>
          <w:r w:rsidRPr="00476629" w:rsidDel="00DB504E">
            <w:delText xml:space="preserve">specificProblem - </w:delText>
          </w:r>
          <w:r w:rsidDel="00DB504E">
            <w:delText>today n</w:delText>
          </w:r>
          <w:r w:rsidRPr="00476629" w:rsidDel="00DB504E">
            <w:delText xml:space="preserve">ot always present in </w:delText>
          </w:r>
          <w:r w:rsidDel="00DB504E">
            <w:delText xml:space="preserve">alarm </w:delText>
          </w:r>
          <w:r w:rsidRPr="00476629" w:rsidDel="00DB504E">
            <w:delText>notifications</w:delText>
          </w:r>
          <w:r w:rsidDel="00DB504E">
            <w:delText>, but always present ac</w:delText>
          </w:r>
        </w:del>
      </w:ins>
      <w:ins w:id="253" w:author="balazs1" w:date="2024-04-02T11:54:00Z">
        <w:del w:id="254" w:author="balazs2" w:date="2024-04-17T17:04:00Z">
          <w:r w:rsidR="001E3E34" w:rsidDel="00DB504E">
            <w:delText>c</w:delText>
          </w:r>
        </w:del>
      </w:ins>
      <w:ins w:id="255" w:author="ericsson-153b" w:date="2024-03-27T09:07:00Z">
        <w:del w:id="256" w:author="balazs2" w:date="2024-04-17T17:04:00Z">
          <w:r w:rsidDel="00DB504E">
            <w:delText>ording to proposed changes</w:delText>
          </w:r>
        </w:del>
      </w:ins>
    </w:p>
    <w:p w14:paraId="742CB388" w14:textId="77D3F40F" w:rsidR="0066436D" w:rsidRDefault="00710E82" w:rsidP="00710E82">
      <w:pPr>
        <w:pStyle w:val="Heading4"/>
        <w:rPr>
          <w:ins w:id="257" w:author="ericsson-153b" w:date="2024-03-12T17:09:00Z"/>
        </w:rPr>
      </w:pPr>
      <w:ins w:id="258" w:author="balazs2" w:date="2024-04-18T19:29:00Z">
        <w:r>
          <w:t>5.a.3.1</w:t>
        </w:r>
      </w:ins>
      <w:ins w:id="259" w:author="ericsson-153b" w:date="2024-03-27T09:08:00Z">
        <w:r w:rsidR="00476629">
          <w:tab/>
        </w:r>
      </w:ins>
      <w:ins w:id="260" w:author="ericsson-153b" w:date="2024-03-26T11:45:00Z">
        <w:r w:rsidR="001159B3">
          <w:t>A</w:t>
        </w:r>
      </w:ins>
      <w:ins w:id="261" w:author="ericsson-153b" w:date="2024-03-26T11:31:00Z">
        <w:r w:rsidR="0066436D">
          <w:t>dvertisement</w:t>
        </w:r>
      </w:ins>
      <w:ins w:id="262" w:author="ericsson-153b" w:date="2024-03-26T11:45:00Z">
        <w:r w:rsidR="001159B3">
          <w:t xml:space="preserve"> of supported alarm</w:t>
        </w:r>
      </w:ins>
      <w:ins w:id="263" w:author="balazs1" w:date="2024-04-02T11:56:00Z">
        <w:r w:rsidR="003F275F">
          <w:t>ing</w:t>
        </w:r>
      </w:ins>
      <w:ins w:id="264" w:author="ericsson-153b" w:date="2024-03-26T11:45:00Z">
        <w:r w:rsidR="001159B3">
          <w:t xml:space="preserve"> conditions</w:t>
        </w:r>
      </w:ins>
    </w:p>
    <w:p w14:paraId="0E312C74" w14:textId="2016EF97" w:rsidR="00DD0B0E" w:rsidRPr="00257729" w:rsidRDefault="00DD0B0E" w:rsidP="00257729">
      <w:ins w:id="265" w:author="ericsson-153b" w:date="2024-03-12T17:09:00Z">
        <w:r>
          <w:t xml:space="preserve">Define </w:t>
        </w:r>
      </w:ins>
      <w:ins w:id="266" w:author="balazs2" w:date="2024-04-17T17:12:00Z">
        <w:r w:rsidR="00B91CA0">
          <w:t>an</w:t>
        </w:r>
      </w:ins>
      <w:ins w:id="267" w:author="ericsson-153b" w:date="2024-03-12T17:09:00Z">
        <w:r>
          <w:t xml:space="preserve"> AlarmDefinition IOC. </w:t>
        </w:r>
      </w:ins>
    </w:p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7D07B" w14:textId="77777777" w:rsidR="002A3B6F" w:rsidRDefault="002A3B6F">
      <w:r>
        <w:separator/>
      </w:r>
    </w:p>
  </w:endnote>
  <w:endnote w:type="continuationSeparator" w:id="0">
    <w:p w14:paraId="7B097A57" w14:textId="77777777" w:rsidR="002A3B6F" w:rsidRDefault="002A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49B9" w14:textId="77777777" w:rsidR="002A3B6F" w:rsidRDefault="002A3B6F">
      <w:r>
        <w:separator/>
      </w:r>
    </w:p>
  </w:footnote>
  <w:footnote w:type="continuationSeparator" w:id="0">
    <w:p w14:paraId="7146AF3B" w14:textId="77777777" w:rsidR="002A3B6F" w:rsidRDefault="002A3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2">
    <w15:presenceInfo w15:providerId="None" w15:userId="balazs2"/>
  </w15:person>
  <w15:person w15:author="balazs1">
    <w15:presenceInfo w15:providerId="None" w15:userId="balazs1"/>
  </w15:person>
  <w15:person w15:author="ericsson-153b">
    <w15:presenceInfo w15:providerId="None" w15:userId="ericsson-15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12515"/>
    <w:rsid w:val="000230A3"/>
    <w:rsid w:val="00046389"/>
    <w:rsid w:val="00052EC1"/>
    <w:rsid w:val="00054EB5"/>
    <w:rsid w:val="00074722"/>
    <w:rsid w:val="00075E15"/>
    <w:rsid w:val="0008083D"/>
    <w:rsid w:val="000819D8"/>
    <w:rsid w:val="00085D0B"/>
    <w:rsid w:val="00090C58"/>
    <w:rsid w:val="000934A6"/>
    <w:rsid w:val="000A2C6C"/>
    <w:rsid w:val="000A4660"/>
    <w:rsid w:val="000B210F"/>
    <w:rsid w:val="000D1B5B"/>
    <w:rsid w:val="000D7F16"/>
    <w:rsid w:val="000E626A"/>
    <w:rsid w:val="0010401F"/>
    <w:rsid w:val="00112FC3"/>
    <w:rsid w:val="001159B3"/>
    <w:rsid w:val="00116D5F"/>
    <w:rsid w:val="00124F67"/>
    <w:rsid w:val="00153FE6"/>
    <w:rsid w:val="00173FA3"/>
    <w:rsid w:val="00184B6F"/>
    <w:rsid w:val="001861E5"/>
    <w:rsid w:val="00186616"/>
    <w:rsid w:val="001969DA"/>
    <w:rsid w:val="00197930"/>
    <w:rsid w:val="001A4252"/>
    <w:rsid w:val="001B1652"/>
    <w:rsid w:val="001C3EC8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6E54"/>
    <w:rsid w:val="002A1857"/>
    <w:rsid w:val="002A3B6F"/>
    <w:rsid w:val="002C7F38"/>
    <w:rsid w:val="002D2063"/>
    <w:rsid w:val="00300A29"/>
    <w:rsid w:val="0030183B"/>
    <w:rsid w:val="00304685"/>
    <w:rsid w:val="0030628A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414258"/>
    <w:rsid w:val="00424994"/>
    <w:rsid w:val="004310A5"/>
    <w:rsid w:val="00440414"/>
    <w:rsid w:val="004558E9"/>
    <w:rsid w:val="0045777E"/>
    <w:rsid w:val="00476629"/>
    <w:rsid w:val="004A6665"/>
    <w:rsid w:val="004B3753"/>
    <w:rsid w:val="004C31D2"/>
    <w:rsid w:val="004D55C2"/>
    <w:rsid w:val="00503F2E"/>
    <w:rsid w:val="00521131"/>
    <w:rsid w:val="00527C0B"/>
    <w:rsid w:val="005410F6"/>
    <w:rsid w:val="0055412D"/>
    <w:rsid w:val="005729C4"/>
    <w:rsid w:val="00577BC6"/>
    <w:rsid w:val="0059227B"/>
    <w:rsid w:val="005B0966"/>
    <w:rsid w:val="005B6543"/>
    <w:rsid w:val="005B795D"/>
    <w:rsid w:val="005F31F7"/>
    <w:rsid w:val="00610508"/>
    <w:rsid w:val="00613820"/>
    <w:rsid w:val="00645C90"/>
    <w:rsid w:val="00652248"/>
    <w:rsid w:val="00657B80"/>
    <w:rsid w:val="0066436D"/>
    <w:rsid w:val="00673D17"/>
    <w:rsid w:val="00675B3C"/>
    <w:rsid w:val="0069495C"/>
    <w:rsid w:val="006B26C3"/>
    <w:rsid w:val="006B7899"/>
    <w:rsid w:val="006C49BF"/>
    <w:rsid w:val="006D340A"/>
    <w:rsid w:val="00710E82"/>
    <w:rsid w:val="00715A1D"/>
    <w:rsid w:val="00721314"/>
    <w:rsid w:val="0073076B"/>
    <w:rsid w:val="00760BB0"/>
    <w:rsid w:val="0076157A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7F5A61"/>
    <w:rsid w:val="008014C3"/>
    <w:rsid w:val="008264C0"/>
    <w:rsid w:val="00850812"/>
    <w:rsid w:val="008632D8"/>
    <w:rsid w:val="00876B9A"/>
    <w:rsid w:val="00886CBD"/>
    <w:rsid w:val="00891EDF"/>
    <w:rsid w:val="008933BF"/>
    <w:rsid w:val="008A10C4"/>
    <w:rsid w:val="008A6793"/>
    <w:rsid w:val="008B0248"/>
    <w:rsid w:val="008D191D"/>
    <w:rsid w:val="008D7063"/>
    <w:rsid w:val="008E0445"/>
    <w:rsid w:val="008F5F33"/>
    <w:rsid w:val="0091046A"/>
    <w:rsid w:val="00915039"/>
    <w:rsid w:val="00926ABD"/>
    <w:rsid w:val="00947F4E"/>
    <w:rsid w:val="00960671"/>
    <w:rsid w:val="00966D47"/>
    <w:rsid w:val="00974CC2"/>
    <w:rsid w:val="00992312"/>
    <w:rsid w:val="009A6613"/>
    <w:rsid w:val="009C0DED"/>
    <w:rsid w:val="009C7793"/>
    <w:rsid w:val="009D6AC3"/>
    <w:rsid w:val="00A05B65"/>
    <w:rsid w:val="00A135C5"/>
    <w:rsid w:val="00A20ED6"/>
    <w:rsid w:val="00A30745"/>
    <w:rsid w:val="00A37D7F"/>
    <w:rsid w:val="00A46410"/>
    <w:rsid w:val="00A57688"/>
    <w:rsid w:val="00A842E9"/>
    <w:rsid w:val="00A84A94"/>
    <w:rsid w:val="00A97DC0"/>
    <w:rsid w:val="00AD1DAA"/>
    <w:rsid w:val="00AF1E23"/>
    <w:rsid w:val="00AF7F81"/>
    <w:rsid w:val="00B01AFF"/>
    <w:rsid w:val="00B05CC7"/>
    <w:rsid w:val="00B27E39"/>
    <w:rsid w:val="00B350D8"/>
    <w:rsid w:val="00B43381"/>
    <w:rsid w:val="00B76763"/>
    <w:rsid w:val="00B7732B"/>
    <w:rsid w:val="00B879F0"/>
    <w:rsid w:val="00B90307"/>
    <w:rsid w:val="00B91CA0"/>
    <w:rsid w:val="00BB306A"/>
    <w:rsid w:val="00BC25AA"/>
    <w:rsid w:val="00BE0ED9"/>
    <w:rsid w:val="00BE3BB3"/>
    <w:rsid w:val="00BF682E"/>
    <w:rsid w:val="00C022E3"/>
    <w:rsid w:val="00C17B30"/>
    <w:rsid w:val="00C22D17"/>
    <w:rsid w:val="00C24150"/>
    <w:rsid w:val="00C26BB2"/>
    <w:rsid w:val="00C4712D"/>
    <w:rsid w:val="00C555C9"/>
    <w:rsid w:val="00C94F55"/>
    <w:rsid w:val="00C9537D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6CB"/>
    <w:rsid w:val="00D93F38"/>
    <w:rsid w:val="00D95F7B"/>
    <w:rsid w:val="00DA1E58"/>
    <w:rsid w:val="00DB504E"/>
    <w:rsid w:val="00DB75B8"/>
    <w:rsid w:val="00DC1055"/>
    <w:rsid w:val="00DD0B0E"/>
    <w:rsid w:val="00DE4EF2"/>
    <w:rsid w:val="00DF0F93"/>
    <w:rsid w:val="00DF2C0E"/>
    <w:rsid w:val="00E0156D"/>
    <w:rsid w:val="00E04DB6"/>
    <w:rsid w:val="00E06FFB"/>
    <w:rsid w:val="00E30155"/>
    <w:rsid w:val="00E34023"/>
    <w:rsid w:val="00E91FE1"/>
    <w:rsid w:val="00EA2681"/>
    <w:rsid w:val="00EA5E95"/>
    <w:rsid w:val="00EA7434"/>
    <w:rsid w:val="00ED4954"/>
    <w:rsid w:val="00ED5A43"/>
    <w:rsid w:val="00EE0943"/>
    <w:rsid w:val="00EE33A2"/>
    <w:rsid w:val="00EF1819"/>
    <w:rsid w:val="00F256E6"/>
    <w:rsid w:val="00F67A1C"/>
    <w:rsid w:val="00F70C8E"/>
    <w:rsid w:val="00F77331"/>
    <w:rsid w:val="00F82C5B"/>
    <w:rsid w:val="00F8555F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balazs2</cp:lastModifiedBy>
  <cp:revision>9</cp:revision>
  <cp:lastPrinted>1900-01-01T00:00:00Z</cp:lastPrinted>
  <dcterms:created xsi:type="dcterms:W3CDTF">2024-04-17T08:58:00Z</dcterms:created>
  <dcterms:modified xsi:type="dcterms:W3CDTF">2024-04-18T11:30:00Z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